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A29FE" w14:textId="77777777" w:rsidR="00181B4C" w:rsidRDefault="00181B4C" w:rsidP="00394065"/>
    <w:p w14:paraId="7E49D52E" w14:textId="77777777" w:rsidR="00181B4C" w:rsidRDefault="00181B4C" w:rsidP="00394065"/>
    <w:p w14:paraId="40BA08E5" w14:textId="4409190F" w:rsidR="005E7E34" w:rsidRPr="008300C6" w:rsidRDefault="005E7E34" w:rsidP="00345566">
      <w:pPr>
        <w:ind w:left="0"/>
        <w:jc w:val="center"/>
        <w:rPr>
          <w:sz w:val="40"/>
          <w:szCs w:val="40"/>
          <w:lang w:val="ka-GE"/>
        </w:rPr>
      </w:pPr>
      <w:r>
        <w:rPr>
          <w:sz w:val="40"/>
          <w:szCs w:val="40"/>
          <w:lang w:val="ka-GE"/>
        </w:rPr>
        <w:t>ამბოლატორიული ცენტრი</w:t>
      </w:r>
      <w:r w:rsidR="00F92408">
        <w:rPr>
          <w:sz w:val="40"/>
          <w:szCs w:val="40"/>
          <w:lang w:val="ka-GE"/>
        </w:rPr>
        <w:t>ს რეკონსტრუქცია</w:t>
      </w:r>
      <w:r>
        <w:rPr>
          <w:sz w:val="40"/>
          <w:szCs w:val="40"/>
          <w:lang w:val="ka-GE"/>
        </w:rPr>
        <w:t xml:space="preserve"> </w:t>
      </w:r>
      <w:r w:rsidR="008300C6">
        <w:rPr>
          <w:sz w:val="40"/>
          <w:szCs w:val="40"/>
          <w:lang w:val="ka-GE"/>
        </w:rPr>
        <w:t>ქედაში</w:t>
      </w:r>
    </w:p>
    <w:p w14:paraId="137C2F8A" w14:textId="77777777" w:rsidR="00F476E6" w:rsidRPr="00F476E6" w:rsidRDefault="00F476E6" w:rsidP="00F476E6">
      <w:pPr>
        <w:jc w:val="center"/>
        <w:rPr>
          <w:sz w:val="40"/>
          <w:szCs w:val="40"/>
          <w:lang w:val="ka-GE"/>
        </w:rPr>
      </w:pPr>
    </w:p>
    <w:p w14:paraId="1E387F1A" w14:textId="77777777" w:rsidR="00BE341F" w:rsidRPr="00EF3A00" w:rsidRDefault="00BE341F" w:rsidP="00F76173">
      <w:pPr>
        <w:ind w:left="0"/>
        <w:rPr>
          <w:lang w:val="ka-GE"/>
        </w:rPr>
      </w:pPr>
    </w:p>
    <w:p w14:paraId="7870C43C" w14:textId="77777777" w:rsidR="00181B4C" w:rsidRPr="002364DA" w:rsidRDefault="00181B4C" w:rsidP="00F76173">
      <w:pPr>
        <w:ind w:left="0"/>
      </w:pPr>
    </w:p>
    <w:p w14:paraId="1925300E" w14:textId="77777777" w:rsidR="00EF3A00" w:rsidRDefault="00EF3A00" w:rsidP="00F76173">
      <w:pPr>
        <w:ind w:left="0"/>
        <w:rPr>
          <w:lang w:val="ka-GE"/>
        </w:rPr>
      </w:pPr>
    </w:p>
    <w:p w14:paraId="42B13F1C" w14:textId="77777777" w:rsidR="00EF3A00" w:rsidRDefault="00EF3A00" w:rsidP="00F76173">
      <w:pPr>
        <w:ind w:left="0"/>
        <w:rPr>
          <w:lang w:val="ka-GE"/>
        </w:rPr>
      </w:pPr>
    </w:p>
    <w:p w14:paraId="24CEED97" w14:textId="77777777" w:rsidR="00F76173" w:rsidRDefault="00F76173" w:rsidP="00F76173">
      <w:pPr>
        <w:ind w:left="0"/>
        <w:rPr>
          <w:lang w:val="ka-GE"/>
        </w:rPr>
      </w:pPr>
    </w:p>
    <w:p w14:paraId="317D7A38" w14:textId="77777777" w:rsidR="00F76173" w:rsidRDefault="00F76173" w:rsidP="00F76173">
      <w:pPr>
        <w:ind w:left="0"/>
        <w:rPr>
          <w:lang w:val="ka-GE"/>
        </w:rPr>
      </w:pPr>
    </w:p>
    <w:p w14:paraId="35C6914F" w14:textId="77777777" w:rsidR="00F76173" w:rsidRPr="00F76173" w:rsidRDefault="00F76173" w:rsidP="00F76173">
      <w:pPr>
        <w:ind w:left="0"/>
        <w:rPr>
          <w:lang w:val="ka-GE"/>
        </w:rPr>
      </w:pPr>
    </w:p>
    <w:p w14:paraId="1DC14ACF" w14:textId="77777777" w:rsidR="00F76173" w:rsidRDefault="00FD7377" w:rsidP="00F76173">
      <w:pPr>
        <w:ind w:left="0"/>
        <w:jc w:val="center"/>
        <w:rPr>
          <w:sz w:val="32"/>
          <w:szCs w:val="32"/>
          <w:lang w:val="ka-GE"/>
        </w:rPr>
      </w:pPr>
      <w:r>
        <w:rPr>
          <w:sz w:val="32"/>
          <w:szCs w:val="32"/>
          <w:lang w:val="ka-GE"/>
        </w:rPr>
        <w:t>გათბობა-გაგრილებ</w:t>
      </w:r>
      <w:r w:rsidR="00BB61E1">
        <w:rPr>
          <w:sz w:val="32"/>
          <w:szCs w:val="32"/>
          <w:lang w:val="ka-GE"/>
        </w:rPr>
        <w:t xml:space="preserve">ის და ვენტილაციის </w:t>
      </w:r>
      <w:r>
        <w:rPr>
          <w:sz w:val="32"/>
          <w:szCs w:val="32"/>
          <w:lang w:val="ka-GE"/>
        </w:rPr>
        <w:t>პროექტის</w:t>
      </w:r>
    </w:p>
    <w:p w14:paraId="1B5FA924" w14:textId="77777777" w:rsidR="002E7092" w:rsidRPr="00F76173" w:rsidRDefault="002E7092" w:rsidP="00F76173">
      <w:pPr>
        <w:ind w:left="0"/>
        <w:jc w:val="center"/>
        <w:rPr>
          <w:sz w:val="28"/>
          <w:szCs w:val="28"/>
          <w:lang w:val="ka-GE"/>
        </w:rPr>
      </w:pPr>
      <w:r>
        <w:rPr>
          <w:sz w:val="32"/>
          <w:szCs w:val="32"/>
          <w:lang w:val="ka-GE"/>
        </w:rPr>
        <w:t>განმარტებითი ბარათი</w:t>
      </w:r>
    </w:p>
    <w:p w14:paraId="3FE8778F" w14:textId="77777777" w:rsidR="00BE341F" w:rsidRDefault="00BE341F" w:rsidP="00F76173">
      <w:pPr>
        <w:ind w:left="0"/>
      </w:pPr>
      <w:r>
        <w:t xml:space="preserve">                 </w:t>
      </w:r>
    </w:p>
    <w:p w14:paraId="543F8C9A" w14:textId="77777777" w:rsidR="00C93CC8" w:rsidRDefault="00C93CC8" w:rsidP="00F76173">
      <w:pPr>
        <w:ind w:left="0"/>
        <w:rPr>
          <w:lang w:val="ka-GE"/>
        </w:rPr>
      </w:pPr>
    </w:p>
    <w:p w14:paraId="2501E01D" w14:textId="77777777" w:rsidR="00C93CC8" w:rsidRDefault="00C93CC8" w:rsidP="00F76173">
      <w:pPr>
        <w:ind w:left="0"/>
        <w:rPr>
          <w:lang w:val="ka-GE"/>
        </w:rPr>
      </w:pPr>
    </w:p>
    <w:p w14:paraId="53FF8F27" w14:textId="77777777" w:rsidR="00C93CC8" w:rsidRDefault="00C93CC8" w:rsidP="00F76173">
      <w:pPr>
        <w:ind w:left="0"/>
        <w:rPr>
          <w:lang w:val="ka-GE"/>
        </w:rPr>
      </w:pPr>
    </w:p>
    <w:p w14:paraId="0E23A41C" w14:textId="77777777" w:rsidR="00C93CC8" w:rsidRDefault="00C93CC8" w:rsidP="00F76173">
      <w:pPr>
        <w:ind w:left="0"/>
        <w:rPr>
          <w:lang w:val="ka-GE"/>
        </w:rPr>
      </w:pPr>
    </w:p>
    <w:p w14:paraId="085B90F4" w14:textId="77777777" w:rsidR="00C93CC8" w:rsidRDefault="00C93CC8" w:rsidP="00F76173">
      <w:pPr>
        <w:ind w:left="0"/>
        <w:rPr>
          <w:lang w:val="ka-GE"/>
        </w:rPr>
      </w:pPr>
    </w:p>
    <w:p w14:paraId="3BD49EC2" w14:textId="77777777" w:rsidR="00C93CC8" w:rsidRDefault="00C93CC8" w:rsidP="00F76173">
      <w:pPr>
        <w:ind w:left="0"/>
        <w:rPr>
          <w:lang w:val="ka-GE"/>
        </w:rPr>
      </w:pPr>
    </w:p>
    <w:p w14:paraId="66DB4234" w14:textId="77777777" w:rsidR="00C93CC8" w:rsidRDefault="00C93CC8" w:rsidP="00F76173">
      <w:pPr>
        <w:ind w:left="0"/>
        <w:rPr>
          <w:lang w:val="ka-GE"/>
        </w:rPr>
      </w:pPr>
    </w:p>
    <w:p w14:paraId="0487BAE8" w14:textId="77777777" w:rsidR="00C93CC8" w:rsidRDefault="00C93CC8" w:rsidP="00F76173">
      <w:pPr>
        <w:ind w:left="0"/>
        <w:rPr>
          <w:lang w:val="ka-GE"/>
        </w:rPr>
      </w:pPr>
    </w:p>
    <w:p w14:paraId="661A0CFA" w14:textId="77777777" w:rsidR="00C93CC8" w:rsidRDefault="00C93CC8" w:rsidP="00F76173">
      <w:pPr>
        <w:ind w:left="0"/>
        <w:rPr>
          <w:lang w:val="ka-GE"/>
        </w:rPr>
      </w:pPr>
    </w:p>
    <w:p w14:paraId="1070C397" w14:textId="77777777" w:rsidR="00C93CC8" w:rsidRDefault="00C93CC8" w:rsidP="00F76173">
      <w:pPr>
        <w:ind w:left="0"/>
        <w:rPr>
          <w:lang w:val="ka-GE"/>
        </w:rPr>
      </w:pPr>
    </w:p>
    <w:p w14:paraId="510C397E" w14:textId="77777777" w:rsidR="00F76173" w:rsidRDefault="00F76173" w:rsidP="00F76173">
      <w:pPr>
        <w:ind w:left="0"/>
        <w:rPr>
          <w:lang w:val="ka-GE"/>
        </w:rPr>
      </w:pPr>
    </w:p>
    <w:p w14:paraId="5D06751B" w14:textId="77777777" w:rsidR="003756E5" w:rsidRPr="00F76173" w:rsidRDefault="003756E5" w:rsidP="00F76173">
      <w:pPr>
        <w:ind w:left="0"/>
        <w:jc w:val="center"/>
        <w:rPr>
          <w:lang w:val="ka-GE"/>
        </w:rPr>
      </w:pPr>
    </w:p>
    <w:p w14:paraId="696D5E99" w14:textId="77777777" w:rsidR="00C93CC8" w:rsidRDefault="00C94E5E" w:rsidP="005F0299">
      <w:pPr>
        <w:pStyle w:val="Subtitle"/>
        <w:pageBreakBefore/>
        <w:spacing w:before="120"/>
        <w:rPr>
          <w:lang w:val="ka-GE"/>
        </w:rPr>
      </w:pPr>
      <w:r w:rsidRPr="00C93CC8">
        <w:lastRenderedPageBreak/>
        <w:t>ობიექტის აღწერილობა</w:t>
      </w:r>
    </w:p>
    <w:p w14:paraId="23D30015" w14:textId="356ED048" w:rsidR="00C94E5E" w:rsidRPr="008300C6" w:rsidRDefault="00C94E5E" w:rsidP="00394065">
      <w:pPr>
        <w:rPr>
          <w:lang w:val="ka-GE"/>
        </w:rPr>
      </w:pPr>
      <w:r w:rsidRPr="00C94E5E">
        <w:t>საპროექტო</w:t>
      </w:r>
      <w:r w:rsidRPr="00C94E5E">
        <w:rPr>
          <w:rFonts w:ascii="AcadNusx" w:hAnsi="AcadNusx"/>
        </w:rPr>
        <w:t xml:space="preserve"> </w:t>
      </w:r>
      <w:r w:rsidR="002B01E7">
        <w:rPr>
          <w:lang w:val="ka-GE"/>
        </w:rPr>
        <w:t xml:space="preserve">ობიექტი </w:t>
      </w:r>
      <w:r w:rsidR="0076157D">
        <w:rPr>
          <w:lang w:val="ka-GE"/>
        </w:rPr>
        <w:t xml:space="preserve"> </w:t>
      </w:r>
      <w:r w:rsidRPr="00C94E5E">
        <w:t>მდებარეობს</w:t>
      </w:r>
      <w:r w:rsidRPr="00C94E5E">
        <w:rPr>
          <w:rFonts w:ascii="AcadNusx" w:hAnsi="AcadNusx"/>
        </w:rPr>
        <w:t xml:space="preserve"> </w:t>
      </w:r>
      <w:r w:rsidR="008300C6">
        <w:rPr>
          <w:lang w:val="ka-GE"/>
        </w:rPr>
        <w:t>ქედაში</w:t>
      </w:r>
    </w:p>
    <w:p w14:paraId="70B6D9B4" w14:textId="77777777" w:rsidR="00394065" w:rsidRDefault="00394065" w:rsidP="00394065">
      <w:pPr>
        <w:rPr>
          <w:lang w:val="ka-GE"/>
        </w:rPr>
      </w:pPr>
      <w:r>
        <w:rPr>
          <w:lang w:val="ka-GE"/>
        </w:rPr>
        <w:t>კომპლექსი შედგება შემდეგი ძირითადი ნაწილებისგან:</w:t>
      </w:r>
    </w:p>
    <w:p w14:paraId="31CAB172" w14:textId="77777777" w:rsidR="00394065" w:rsidRDefault="00B66440" w:rsidP="00E91861">
      <w:pPr>
        <w:pStyle w:val="Title"/>
      </w:pPr>
      <w:r>
        <w:t>ძირითადი შენობა</w:t>
      </w:r>
    </w:p>
    <w:p w14:paraId="48064159" w14:textId="7D40719F" w:rsidR="00B66440" w:rsidRDefault="00F92408" w:rsidP="00E91861">
      <w:pPr>
        <w:pStyle w:val="NoSpacing"/>
      </w:pPr>
      <w:r>
        <w:t>მორიგე ექიმი</w:t>
      </w:r>
    </w:p>
    <w:p w14:paraId="2C53E144" w14:textId="5FD89DFE" w:rsidR="00F92408" w:rsidRDefault="00F92408" w:rsidP="00E91861">
      <w:pPr>
        <w:pStyle w:val="NoSpacing"/>
      </w:pPr>
      <w:r>
        <w:t>შოკის სივრცე</w:t>
      </w:r>
    </w:p>
    <w:p w14:paraId="1431FC08" w14:textId="7FDDB7DF" w:rsidR="00F92408" w:rsidRDefault="00F92408" w:rsidP="00E91861">
      <w:pPr>
        <w:pStyle w:val="NoSpacing"/>
      </w:pPr>
      <w:r>
        <w:t>საპროცედურო</w:t>
      </w:r>
    </w:p>
    <w:p w14:paraId="33377EA9" w14:textId="48D5A834" w:rsidR="002B01E7" w:rsidRDefault="00F92408" w:rsidP="008043D3">
      <w:pPr>
        <w:pStyle w:val="NoSpacing"/>
      </w:pPr>
      <w:r>
        <w:t>მიმღები</w:t>
      </w:r>
    </w:p>
    <w:p w14:paraId="4FB94A52" w14:textId="77777777" w:rsidR="00703177" w:rsidRDefault="00703177" w:rsidP="00703177">
      <w:pPr>
        <w:pStyle w:val="Subtitle"/>
      </w:pPr>
      <w:bookmarkStart w:id="0" w:name="_Toc287389965"/>
      <w:r>
        <w:t>საპროექტო პარამეტრები</w:t>
      </w:r>
      <w:bookmarkEnd w:id="0"/>
    </w:p>
    <w:p w14:paraId="12650149" w14:textId="4C86B732" w:rsidR="00E1735A" w:rsidRPr="00E1735A" w:rsidRDefault="008300C6" w:rsidP="00703177">
      <w:pPr>
        <w:pStyle w:val="Title"/>
      </w:pPr>
      <w:bookmarkStart w:id="1" w:name="_Toc287389966"/>
      <w:r>
        <w:t>ქედის</w:t>
      </w:r>
      <w:r w:rsidR="00772CB0">
        <w:rPr>
          <w:lang w:val="en-US"/>
        </w:rPr>
        <w:t xml:space="preserve"> </w:t>
      </w:r>
      <w:r w:rsidR="00703177">
        <w:t>საანგარიშო ტემპერატურა</w:t>
      </w:r>
      <w:bookmarkEnd w:id="1"/>
      <w:r w:rsidR="00E1735A">
        <w:rPr>
          <w:lang w:val="en-US"/>
        </w:rPr>
        <w:t xml:space="preserve"> </w:t>
      </w:r>
    </w:p>
    <w:p w14:paraId="47EF0AA9" w14:textId="77777777" w:rsidR="00703177" w:rsidRPr="00572D7C" w:rsidRDefault="00E1735A" w:rsidP="00E1735A">
      <w:r>
        <w:t xml:space="preserve">(სამშენებლო კლიმატოლოგია პნ </w:t>
      </w:r>
      <w:r w:rsidRPr="00E1735A">
        <w:rPr>
          <w:lang w:val="ka-GE"/>
        </w:rPr>
        <w:t>01.05-06</w:t>
      </w:r>
      <w:r>
        <w:rPr>
          <w:lang w:val="ru-RU"/>
        </w:rPr>
        <w:t>)</w:t>
      </w:r>
    </w:p>
    <w:p w14:paraId="3878D7A0" w14:textId="0BBA8F85" w:rsidR="00703177" w:rsidRPr="00927C1A" w:rsidRDefault="00703177" w:rsidP="00703177">
      <w:pPr>
        <w:pStyle w:val="NoSpacing"/>
        <w:rPr>
          <w:rFonts w:cs="AcadMtavr"/>
        </w:rPr>
      </w:pPr>
      <w:r w:rsidRPr="00DE20D0">
        <w:t>გარე</w:t>
      </w:r>
      <w:r w:rsidR="002E2F65">
        <w:rPr>
          <w:lang w:val="en-US"/>
        </w:rPr>
        <w:t xml:space="preserve"> </w:t>
      </w:r>
      <w:r w:rsidRPr="00DE20D0">
        <w:t>ჰაერის</w:t>
      </w:r>
      <w:r w:rsidR="002E2F65">
        <w:rPr>
          <w:lang w:val="en-US"/>
        </w:rPr>
        <w:t xml:space="preserve"> </w:t>
      </w:r>
      <w:r w:rsidRPr="00DE20D0">
        <w:t>ტემპერატურა</w:t>
      </w:r>
      <w:r w:rsidR="002E2F65">
        <w:rPr>
          <w:lang w:val="en-US"/>
        </w:rPr>
        <w:t xml:space="preserve"> </w:t>
      </w:r>
      <w:r w:rsidRPr="00DE20D0">
        <w:t>ზამთარში</w:t>
      </w:r>
      <w:r>
        <w:rPr>
          <w:rFonts w:ascii="AcadMtavr" w:hAnsi="AcadMtavr" w:cs="AcadMtavr"/>
        </w:rPr>
        <w:t xml:space="preserve"> -</w:t>
      </w:r>
      <w:r w:rsidR="008300C6">
        <w:rPr>
          <w:rFonts w:cs="AcadMtavr"/>
        </w:rPr>
        <w:t>5</w:t>
      </w:r>
      <w:r w:rsidR="00BF1B0C">
        <w:rPr>
          <w:rFonts w:cs="AcadMtavr"/>
          <w:lang w:val="en-US"/>
        </w:rPr>
        <w:t xml:space="preserve"> </w:t>
      </w:r>
      <w:r w:rsidRPr="00BF1B0C">
        <w:rPr>
          <w:rFonts w:asciiTheme="majorHAnsi" w:hAnsiTheme="majorHAnsi" w:cs="AcadMtavr"/>
        </w:rPr>
        <w:t>°</w:t>
      </w:r>
      <w:r w:rsidRPr="00DE20D0">
        <w:t>C</w:t>
      </w:r>
      <w:r w:rsidRPr="00DE20D0">
        <w:rPr>
          <w:rFonts w:ascii="AcadMtavr" w:hAnsi="AcadMtavr" w:cs="AcadMtavr"/>
        </w:rPr>
        <w:t xml:space="preserve">; </w:t>
      </w:r>
    </w:p>
    <w:p w14:paraId="0EF4F3FD" w14:textId="7088BAF3" w:rsidR="00703177" w:rsidRPr="00927C1A" w:rsidRDefault="00BF1B0C" w:rsidP="00703177">
      <w:pPr>
        <w:pStyle w:val="NoSpacing"/>
        <w:rPr>
          <w:rFonts w:cs="AcadMtavr"/>
        </w:rPr>
      </w:pPr>
      <w:r w:rsidRPr="00DE20D0">
        <w:t>გარე</w:t>
      </w:r>
      <w:r>
        <w:rPr>
          <w:lang w:val="en-US"/>
        </w:rPr>
        <w:t xml:space="preserve"> </w:t>
      </w:r>
      <w:r w:rsidRPr="00DE20D0">
        <w:t>ჰაერის</w:t>
      </w:r>
      <w:r>
        <w:rPr>
          <w:lang w:val="en-US"/>
        </w:rPr>
        <w:t xml:space="preserve"> </w:t>
      </w:r>
      <w:r w:rsidRPr="00DE20D0">
        <w:t>ტემპერატურა</w:t>
      </w:r>
      <w:r>
        <w:rPr>
          <w:lang w:val="en-US"/>
        </w:rPr>
        <w:t xml:space="preserve"> </w:t>
      </w:r>
      <w:r w:rsidR="00703177" w:rsidRPr="00DE20D0">
        <w:t>ზაფხულში</w:t>
      </w:r>
      <w:r w:rsidR="00703177" w:rsidRPr="00DE20D0">
        <w:rPr>
          <w:rFonts w:ascii="AcadMtavr" w:hAnsi="AcadMtavr" w:cs="AcadMtavr"/>
        </w:rPr>
        <w:t xml:space="preserve"> +</w:t>
      </w:r>
      <w:r w:rsidR="00345566">
        <w:rPr>
          <w:rFonts w:cs="AcadMtavr"/>
        </w:rPr>
        <w:t>3</w:t>
      </w:r>
      <w:r w:rsidR="008300C6">
        <w:rPr>
          <w:rFonts w:cs="AcadMtavr"/>
        </w:rPr>
        <w:t>5</w:t>
      </w:r>
      <w:r>
        <w:rPr>
          <w:rFonts w:cs="AcadMtavr"/>
          <w:lang w:val="en-US"/>
        </w:rPr>
        <w:t xml:space="preserve"> </w:t>
      </w:r>
      <w:r w:rsidRPr="00BF1B0C">
        <w:rPr>
          <w:rFonts w:asciiTheme="majorHAnsi" w:hAnsiTheme="majorHAnsi" w:cs="AcadMtavr"/>
        </w:rPr>
        <w:t>°</w:t>
      </w:r>
      <w:r w:rsidR="00703177" w:rsidRPr="00DE20D0">
        <w:t>C</w:t>
      </w:r>
      <w:r w:rsidR="00703177" w:rsidRPr="00DE20D0">
        <w:rPr>
          <w:rFonts w:ascii="AcadMtavr" w:hAnsi="AcadMtavr" w:cs="AcadMtavr"/>
        </w:rPr>
        <w:t xml:space="preserve">; </w:t>
      </w:r>
    </w:p>
    <w:p w14:paraId="6640E2BC" w14:textId="77777777" w:rsidR="00703177" w:rsidRPr="00927C1A" w:rsidRDefault="00703177" w:rsidP="00703177">
      <w:pPr>
        <w:pStyle w:val="NoSpacing"/>
        <w:rPr>
          <w:rFonts w:cs="AcadMtavr"/>
        </w:rPr>
      </w:pPr>
      <w:r w:rsidRPr="00DE20D0">
        <w:t>შიდა</w:t>
      </w:r>
      <w:r w:rsidR="002E2F65">
        <w:rPr>
          <w:lang w:val="en-US"/>
        </w:rPr>
        <w:t xml:space="preserve"> </w:t>
      </w:r>
      <w:r w:rsidRPr="00DE20D0">
        <w:t>ჰაერის</w:t>
      </w:r>
      <w:r w:rsidR="002E2F65">
        <w:rPr>
          <w:lang w:val="en-US"/>
        </w:rPr>
        <w:t xml:space="preserve"> </w:t>
      </w:r>
      <w:r w:rsidRPr="00DE20D0">
        <w:t>ტემპერატურა</w:t>
      </w:r>
      <w:r w:rsidR="002E2F65">
        <w:rPr>
          <w:lang w:val="en-US"/>
        </w:rPr>
        <w:t xml:space="preserve"> </w:t>
      </w:r>
      <w:r w:rsidRPr="00DE20D0">
        <w:t>ზამთარში</w:t>
      </w:r>
      <w:r w:rsidRPr="00DE20D0">
        <w:rPr>
          <w:rFonts w:ascii="AcadMtavr" w:hAnsi="AcadMtavr" w:cs="AcadMtavr"/>
        </w:rPr>
        <w:t xml:space="preserve"> +2</w:t>
      </w:r>
      <w:r w:rsidR="00345566">
        <w:rPr>
          <w:rFonts w:cs="AcadMtavr"/>
        </w:rPr>
        <w:t>2</w:t>
      </w:r>
      <w:r w:rsidR="00BF1B0C" w:rsidRPr="00BF1B0C">
        <w:rPr>
          <w:rFonts w:asciiTheme="majorHAnsi" w:hAnsiTheme="majorHAnsi" w:cs="AcadMtavr"/>
        </w:rPr>
        <w:t>°</w:t>
      </w:r>
      <w:r w:rsidRPr="00DE20D0">
        <w:t>C</w:t>
      </w:r>
      <w:r w:rsidRPr="00DE20D0">
        <w:rPr>
          <w:rFonts w:ascii="AcadMtavr" w:hAnsi="AcadMtavr" w:cs="AcadMtavr"/>
        </w:rPr>
        <w:t xml:space="preserve">; </w:t>
      </w:r>
    </w:p>
    <w:p w14:paraId="62473E7B" w14:textId="77777777" w:rsidR="00703177" w:rsidRPr="00DE20D0" w:rsidRDefault="00BF1B0C" w:rsidP="00703177">
      <w:pPr>
        <w:pStyle w:val="NoSpacing"/>
        <w:rPr>
          <w:rFonts w:cs="AcadMtavr"/>
        </w:rPr>
      </w:pPr>
      <w:r w:rsidRPr="00DE20D0">
        <w:t>შიდა</w:t>
      </w:r>
      <w:r>
        <w:rPr>
          <w:lang w:val="en-US"/>
        </w:rPr>
        <w:t xml:space="preserve"> </w:t>
      </w:r>
      <w:r w:rsidRPr="00DE20D0">
        <w:t>ჰაერის</w:t>
      </w:r>
      <w:r>
        <w:rPr>
          <w:lang w:val="en-US"/>
        </w:rPr>
        <w:t xml:space="preserve"> </w:t>
      </w:r>
      <w:r w:rsidRPr="00DE20D0">
        <w:t>ტემპერატურა</w:t>
      </w:r>
      <w:r>
        <w:rPr>
          <w:lang w:val="en-US"/>
        </w:rPr>
        <w:t xml:space="preserve"> </w:t>
      </w:r>
      <w:r w:rsidR="00703177" w:rsidRPr="00DE20D0">
        <w:t>ზაფხულში</w:t>
      </w:r>
      <w:r w:rsidR="00703177" w:rsidRPr="00DE20D0">
        <w:rPr>
          <w:rFonts w:ascii="AcadMtavr" w:hAnsi="AcadMtavr" w:cs="AcadMtavr"/>
        </w:rPr>
        <w:t xml:space="preserve"> +2</w:t>
      </w:r>
      <w:r w:rsidR="00345566">
        <w:rPr>
          <w:rFonts w:cs="AcadMtavr"/>
        </w:rPr>
        <w:t>4</w:t>
      </w:r>
      <w:r w:rsidRPr="00BF1B0C">
        <w:rPr>
          <w:rFonts w:asciiTheme="majorHAnsi" w:hAnsiTheme="majorHAnsi" w:cs="AcadMtavr"/>
        </w:rPr>
        <w:t>°</w:t>
      </w:r>
      <w:r w:rsidR="00703177" w:rsidRPr="00DE20D0">
        <w:t>C</w:t>
      </w:r>
      <w:r w:rsidR="00703177" w:rsidRPr="00DE20D0">
        <w:rPr>
          <w:rFonts w:ascii="AcadMtavr" w:hAnsi="AcadMtavr" w:cs="AcadMtavr"/>
        </w:rPr>
        <w:t>.</w:t>
      </w:r>
    </w:p>
    <w:p w14:paraId="6234DC02" w14:textId="77777777" w:rsidR="00703177" w:rsidRDefault="00703177" w:rsidP="00703177">
      <w:pPr>
        <w:pStyle w:val="Title"/>
        <w:numPr>
          <w:ilvl w:val="0"/>
          <w:numId w:val="0"/>
        </w:numPr>
        <w:ind w:left="1418" w:hanging="284"/>
        <w:rPr>
          <w:lang w:val="en-US"/>
        </w:rPr>
      </w:pPr>
    </w:p>
    <w:p w14:paraId="20E92513" w14:textId="77777777" w:rsidR="00703177" w:rsidRDefault="00703177" w:rsidP="00703177">
      <w:pPr>
        <w:pStyle w:val="Title"/>
        <w:numPr>
          <w:ilvl w:val="0"/>
          <w:numId w:val="0"/>
        </w:numPr>
        <w:ind w:left="1418" w:hanging="284"/>
        <w:rPr>
          <w:lang w:val="en-US"/>
        </w:rPr>
      </w:pPr>
    </w:p>
    <w:p w14:paraId="2B401668" w14:textId="77777777" w:rsidR="00703177" w:rsidRDefault="00703177" w:rsidP="00703177">
      <w:pPr>
        <w:pStyle w:val="Title"/>
        <w:numPr>
          <w:ilvl w:val="0"/>
          <w:numId w:val="0"/>
        </w:numPr>
        <w:ind w:left="1418" w:hanging="284"/>
        <w:rPr>
          <w:lang w:val="en-US"/>
        </w:rPr>
      </w:pPr>
    </w:p>
    <w:p w14:paraId="54A858B7" w14:textId="77777777" w:rsidR="00BB61E1" w:rsidRDefault="00BB61E1" w:rsidP="00BB61E1">
      <w:pPr>
        <w:pStyle w:val="Heading1"/>
      </w:pPr>
      <w:bookmarkStart w:id="2" w:name="_Toc287389969"/>
      <w:bookmarkStart w:id="3" w:name="_Toc469621103"/>
      <w:bookmarkStart w:id="4" w:name="_Toc493970220"/>
      <w:r>
        <w:lastRenderedPageBreak/>
        <w:t>გათბობ</w:t>
      </w:r>
      <w:bookmarkEnd w:id="2"/>
      <w:r>
        <w:t>ა_გაგრილების სისტემა</w:t>
      </w:r>
      <w:bookmarkEnd w:id="3"/>
      <w:bookmarkEnd w:id="4"/>
    </w:p>
    <w:p w14:paraId="59604284" w14:textId="77777777" w:rsidR="00BB61E1" w:rsidRDefault="00BB61E1" w:rsidP="00BB61E1">
      <w:pPr>
        <w:pStyle w:val="Heading2"/>
      </w:pPr>
      <w:bookmarkStart w:id="5" w:name="_Toc469621105"/>
      <w:bookmarkStart w:id="6" w:name="_Toc493970221"/>
      <w:r>
        <w:t>გამათბობელი_გამაგრილებელი ხელსაწყოები</w:t>
      </w:r>
      <w:bookmarkEnd w:id="5"/>
      <w:bookmarkEnd w:id="6"/>
    </w:p>
    <w:p w14:paraId="5CE49A38" w14:textId="4878EDCB" w:rsidR="00BB61E1" w:rsidRPr="001953EA" w:rsidRDefault="00BB61E1" w:rsidP="00BB61E1">
      <w:pPr>
        <w:rPr>
          <w:b/>
          <w:lang w:val="ka-GE"/>
        </w:rPr>
      </w:pPr>
      <w:r>
        <w:t xml:space="preserve">შენობის შიდა სათავსოების გათბობა-გაგრილებისთვის პროექტით გათვალისწინებულია </w:t>
      </w:r>
      <w:r w:rsidR="00BD09A0">
        <w:rPr>
          <w:lang w:val="ka-GE"/>
        </w:rPr>
        <w:t xml:space="preserve">კედლის ტიპის </w:t>
      </w:r>
      <w:r w:rsidR="005E7E34">
        <w:rPr>
          <w:lang w:val="ka-GE"/>
        </w:rPr>
        <w:t xml:space="preserve">მულტი სპლიტ </w:t>
      </w:r>
      <w:r w:rsidR="00BD09A0">
        <w:rPr>
          <w:lang w:val="ka-GE"/>
        </w:rPr>
        <w:t>კონდიციონერები</w:t>
      </w:r>
      <w:r>
        <w:t xml:space="preserve">. </w:t>
      </w:r>
      <w:r>
        <w:rPr>
          <w:lang w:val="ka-GE"/>
        </w:rPr>
        <w:t>რომლ</w:t>
      </w:r>
      <w:r w:rsidR="00F92408">
        <w:rPr>
          <w:lang w:val="ka-GE"/>
        </w:rPr>
        <w:t>ებ</w:t>
      </w:r>
      <w:r>
        <w:rPr>
          <w:lang w:val="ka-GE"/>
        </w:rPr>
        <w:t>ზეც მითითებული არის სიმძლავრე შესაბამის ნახაზზე და გათვალისწინებული არის სპეციფიკაციაში.</w:t>
      </w:r>
    </w:p>
    <w:p w14:paraId="34060E8F" w14:textId="77777777" w:rsidR="005E187C" w:rsidRDefault="005E187C" w:rsidP="005E187C">
      <w:pPr>
        <w:pStyle w:val="Heading2"/>
      </w:pPr>
      <w:bookmarkStart w:id="7" w:name="_Toc469621104"/>
      <w:bookmarkStart w:id="8" w:name="_Toc493970222"/>
      <w:r>
        <w:t>მილგაყვანილობა</w:t>
      </w:r>
      <w:bookmarkEnd w:id="7"/>
      <w:bookmarkEnd w:id="8"/>
    </w:p>
    <w:p w14:paraId="67694A4E" w14:textId="77777777" w:rsidR="005E187C" w:rsidRDefault="005E187C" w:rsidP="005E187C">
      <w:pPr>
        <w:rPr>
          <w:lang w:val="ka-GE"/>
        </w:rPr>
      </w:pPr>
      <w:r w:rsidRPr="001C0E4A">
        <w:rPr>
          <w:lang w:val="ka-GE"/>
        </w:rPr>
        <w:t xml:space="preserve">მილების </w:t>
      </w:r>
      <w:r>
        <w:rPr>
          <w:lang w:val="ka-GE"/>
        </w:rPr>
        <w:t xml:space="preserve"> დიამეტრები მოცემულია შესაბამის</w:t>
      </w:r>
      <w:r w:rsidRPr="001C0E4A">
        <w:rPr>
          <w:lang w:val="ka-GE"/>
        </w:rPr>
        <w:t xml:space="preserve"> გეგმებზე</w:t>
      </w:r>
      <w:r>
        <w:rPr>
          <w:lang w:val="ka-GE"/>
        </w:rPr>
        <w:t xml:space="preserve"> და გათვალისწინებული არის სპეციფიკაციაში.</w:t>
      </w:r>
    </w:p>
    <w:p w14:paraId="4D5481AE" w14:textId="77777777" w:rsidR="005E187C" w:rsidRDefault="005E187C" w:rsidP="005E187C">
      <w:pPr>
        <w:rPr>
          <w:lang w:val="ka-GE"/>
        </w:rPr>
      </w:pPr>
      <w:r>
        <w:rPr>
          <w:lang w:val="ka-GE"/>
        </w:rPr>
        <w:t>მილები უნდა იყოს სპილენძის.</w:t>
      </w:r>
    </w:p>
    <w:p w14:paraId="67112EC5" w14:textId="77777777" w:rsidR="00BD09A0" w:rsidRDefault="005E187C" w:rsidP="00BD09A0">
      <w:r>
        <w:t xml:space="preserve">მილები უნდა შეიფუთოს </w:t>
      </w:r>
      <w:r w:rsidRPr="001C0E4A">
        <w:t>თბო</w:t>
      </w:r>
      <w:r>
        <w:t>სა</w:t>
      </w:r>
      <w:r w:rsidRPr="001C0E4A">
        <w:t>ზოლაცი</w:t>
      </w:r>
      <w:r>
        <w:t>ო კაუჩუკის ღრუბლით.</w:t>
      </w:r>
      <w:bookmarkStart w:id="9" w:name="_Toc461537928"/>
      <w:bookmarkStart w:id="10" w:name="_Toc469621107"/>
      <w:bookmarkStart w:id="11" w:name="_Toc493970224"/>
      <w:bookmarkStart w:id="12" w:name="_Toc287389983"/>
    </w:p>
    <w:p w14:paraId="331EF0A9" w14:textId="77777777" w:rsidR="00BD09A0" w:rsidRDefault="00BD09A0" w:rsidP="00BD09A0"/>
    <w:p w14:paraId="1879CE98" w14:textId="77777777" w:rsidR="003C43DC" w:rsidRPr="00D023AB" w:rsidRDefault="003C43DC" w:rsidP="003C43DC">
      <w:pPr>
        <w:pStyle w:val="Heading2"/>
      </w:pPr>
      <w:bookmarkStart w:id="13" w:name="_Toc461537931"/>
      <w:bookmarkStart w:id="14" w:name="_Toc469621108"/>
      <w:bookmarkStart w:id="15" w:name="_Toc493970225"/>
      <w:bookmarkEnd w:id="9"/>
      <w:bookmarkEnd w:id="10"/>
      <w:bookmarkEnd w:id="11"/>
      <w:r>
        <w:t>სავენტილაციო ცხაურები</w:t>
      </w:r>
      <w:bookmarkEnd w:id="13"/>
      <w:bookmarkEnd w:id="14"/>
      <w:bookmarkEnd w:id="15"/>
    </w:p>
    <w:p w14:paraId="13F76B4C" w14:textId="77777777" w:rsidR="003C43DC" w:rsidRPr="00421EF3" w:rsidRDefault="003C43DC" w:rsidP="003C43DC">
      <w:r w:rsidRPr="00150C88">
        <w:t xml:space="preserve">სათანადო </w:t>
      </w:r>
      <w:r>
        <w:rPr>
          <w:lang w:val="ka-GE"/>
        </w:rPr>
        <w:t>ვენტილაციისთვის</w:t>
      </w:r>
      <w:r w:rsidRPr="00150C88">
        <w:t xml:space="preserve"> სათავსოებში ჰაერის </w:t>
      </w:r>
      <w:r>
        <w:rPr>
          <w:lang w:val="ka-GE"/>
        </w:rPr>
        <w:t xml:space="preserve">გაწოვა </w:t>
      </w:r>
      <w:r w:rsidRPr="00150C88">
        <w:t xml:space="preserve"> ხდება     </w:t>
      </w:r>
    </w:p>
    <w:p w14:paraId="15DC006E" w14:textId="0AD125A2" w:rsidR="003C43DC" w:rsidRPr="00421EF3" w:rsidRDefault="003C43DC" w:rsidP="003C43DC">
      <w:r>
        <w:t xml:space="preserve">სავენტილაციო </w:t>
      </w:r>
      <w:r>
        <w:rPr>
          <w:lang w:val="ka-GE"/>
        </w:rPr>
        <w:t>დიფუზორების</w:t>
      </w:r>
      <w:r>
        <w:t xml:space="preserve"> მეშვეობით, რომელთა ზომები მოცემულია პროექტში </w:t>
      </w:r>
    </w:p>
    <w:p w14:paraId="340929D1" w14:textId="77777777" w:rsidR="003C43DC" w:rsidRPr="00421EF3" w:rsidRDefault="00A21F8B" w:rsidP="003C43DC">
      <w:pPr>
        <w:rPr>
          <w:lang w:val="ka-GE"/>
        </w:rPr>
      </w:pPr>
      <w:r>
        <w:rPr>
          <w:lang w:val="ka-GE"/>
        </w:rPr>
        <w:t xml:space="preserve">დიფუზორების </w:t>
      </w:r>
      <w:r w:rsidR="003C43DC">
        <w:rPr>
          <w:lang w:val="ka-GE"/>
        </w:rPr>
        <w:t xml:space="preserve"> დიზაინი და ადგილმდებარეობა შეთანხმებულია დიზაინერთან</w:t>
      </w:r>
    </w:p>
    <w:p w14:paraId="5E96170F" w14:textId="77777777" w:rsidR="003C43DC" w:rsidRDefault="003C43DC" w:rsidP="003C43DC">
      <w:pPr>
        <w:jc w:val="center"/>
        <w:rPr>
          <w:b/>
          <w:lang w:val="ka-GE"/>
        </w:rPr>
      </w:pPr>
    </w:p>
    <w:p w14:paraId="3EFF7603" w14:textId="77777777" w:rsidR="003C43DC" w:rsidRDefault="003C43DC" w:rsidP="003C43DC">
      <w:pPr>
        <w:pStyle w:val="Heading2"/>
      </w:pPr>
      <w:bookmarkStart w:id="16" w:name="_Toc461537932"/>
      <w:bookmarkStart w:id="17" w:name="_Toc469621109"/>
      <w:bookmarkStart w:id="18" w:name="_Toc493970226"/>
      <w:r>
        <w:t>ჰაერსატარები</w:t>
      </w:r>
      <w:bookmarkEnd w:id="16"/>
      <w:bookmarkEnd w:id="17"/>
      <w:bookmarkEnd w:id="18"/>
    </w:p>
    <w:p w14:paraId="695F2994" w14:textId="77777777" w:rsidR="003C43DC" w:rsidRDefault="003C43DC" w:rsidP="003C43DC">
      <w:pPr>
        <w:rPr>
          <w:lang w:val="ka-GE"/>
        </w:rPr>
      </w:pPr>
      <w:r>
        <w:rPr>
          <w:lang w:val="ka-GE"/>
        </w:rPr>
        <w:t xml:space="preserve">ჰაერსატარები დამზადდეს მოთუთიებული თუნუქის ფურცლით, თუნუქის სისქე და ჰაერსატარის კვეთები </w:t>
      </w:r>
      <w:r w:rsidRPr="001C0E4A">
        <w:rPr>
          <w:lang w:val="ka-GE"/>
        </w:rPr>
        <w:t>მოცემულია შესაბამისი სართულის გეგმებზე.</w:t>
      </w:r>
    </w:p>
    <w:p w14:paraId="02CB0077" w14:textId="77777777" w:rsidR="003C43DC" w:rsidRDefault="003C43DC" w:rsidP="003C43DC">
      <w:pPr>
        <w:rPr>
          <w:lang w:val="ka-GE"/>
        </w:rPr>
      </w:pPr>
      <w:r>
        <w:rPr>
          <w:lang w:val="ka-GE"/>
        </w:rPr>
        <w:t>ჰაერსატარების გადაბმა მოხდეს მილტუჩების საშუალებით, მილტუჩების გერმეტიზაცია უნდა მოხდეს რეზინის შუასადებით</w:t>
      </w:r>
      <w:bookmarkEnd w:id="12"/>
    </w:p>
    <w:p w14:paraId="40DD85B6" w14:textId="77777777" w:rsidR="003C43DC" w:rsidRPr="00F335B1" w:rsidRDefault="003C43DC" w:rsidP="003C43DC">
      <w:pPr>
        <w:rPr>
          <w:lang w:val="ka-GE"/>
        </w:rPr>
      </w:pPr>
    </w:p>
    <w:p w14:paraId="0D5F5E9B" w14:textId="149D7FF0" w:rsidR="00703177" w:rsidRDefault="00703177" w:rsidP="00703177">
      <w:pPr>
        <w:pStyle w:val="Title"/>
        <w:numPr>
          <w:ilvl w:val="0"/>
          <w:numId w:val="0"/>
        </w:numPr>
        <w:ind w:left="1418" w:hanging="284"/>
        <w:rPr>
          <w:lang w:val="en-US"/>
        </w:rPr>
      </w:pPr>
    </w:p>
    <w:sectPr w:rsidR="00703177" w:rsidSect="003454E1">
      <w:footerReference w:type="default" r:id="rId8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2D8F4" w14:textId="77777777" w:rsidR="00B74931" w:rsidRDefault="00B74931" w:rsidP="00394065">
      <w:r>
        <w:separator/>
      </w:r>
    </w:p>
  </w:endnote>
  <w:endnote w:type="continuationSeparator" w:id="0">
    <w:p w14:paraId="5943F6C0" w14:textId="77777777" w:rsidR="00B74931" w:rsidRDefault="00B74931" w:rsidP="00394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57918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A1323B" w14:textId="77777777" w:rsidR="00A93350" w:rsidRDefault="00A9335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424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B33BA" w14:textId="77777777" w:rsidR="00B74931" w:rsidRDefault="00B74931" w:rsidP="00394065">
      <w:r>
        <w:separator/>
      </w:r>
    </w:p>
  </w:footnote>
  <w:footnote w:type="continuationSeparator" w:id="0">
    <w:p w14:paraId="23B7FD5B" w14:textId="77777777" w:rsidR="00B74931" w:rsidRDefault="00B74931" w:rsidP="003940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54EF9"/>
    <w:multiLevelType w:val="multilevel"/>
    <w:tmpl w:val="E926EFF0"/>
    <w:lvl w:ilvl="0">
      <w:start w:val="1"/>
      <w:numFmt w:val="decimal"/>
      <w:pStyle w:val="Formatvorlage1"/>
      <w:lvlText w:val="%1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Restart w:val="0"/>
      <w:isLgl/>
      <w:lvlText w:val="%1.%2.%3.%4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1" w15:restartNumberingAfterBreak="0">
    <w:nsid w:val="1E3C19DB"/>
    <w:multiLevelType w:val="hybridMultilevel"/>
    <w:tmpl w:val="2EF4D0EC"/>
    <w:lvl w:ilvl="0" w:tplc="01B49ECE">
      <w:start w:val="1"/>
      <w:numFmt w:val="decimal"/>
      <w:lvlText w:val="%1."/>
      <w:lvlJc w:val="left"/>
      <w:pPr>
        <w:ind w:left="578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307418E2"/>
    <w:multiLevelType w:val="multilevel"/>
    <w:tmpl w:val="A70AA630"/>
    <w:lvl w:ilvl="0">
      <w:start w:val="1"/>
      <w:numFmt w:val="decimal"/>
      <w:pStyle w:val="Heading1"/>
      <w:lvlText w:val="%1"/>
      <w:lvlJc w:val="left"/>
      <w:pPr>
        <w:tabs>
          <w:tab w:val="num" w:pos="993"/>
        </w:tabs>
        <w:ind w:left="993" w:hanging="851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58159EB"/>
    <w:multiLevelType w:val="hybridMultilevel"/>
    <w:tmpl w:val="9F88A976"/>
    <w:lvl w:ilvl="0" w:tplc="C3C8461E">
      <w:start w:val="1"/>
      <w:numFmt w:val="upperRoman"/>
      <w:pStyle w:val="Subtitle"/>
      <w:lvlText w:val="%1."/>
      <w:lvlJc w:val="right"/>
      <w:pPr>
        <w:ind w:left="1571" w:hanging="360"/>
      </w:p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40B469C3"/>
    <w:multiLevelType w:val="multilevel"/>
    <w:tmpl w:val="B9188298"/>
    <w:lvl w:ilvl="0">
      <w:start w:val="2"/>
      <w:numFmt w:val="decimal"/>
      <w:lvlText w:val="%1"/>
      <w:lvlJc w:val="left"/>
      <w:pPr>
        <w:tabs>
          <w:tab w:val="num" w:pos="1932"/>
        </w:tabs>
        <w:ind w:left="1932" w:hanging="19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935"/>
        </w:tabs>
        <w:ind w:left="1935" w:hanging="1932"/>
      </w:pPr>
      <w:rPr>
        <w:rFonts w:hint="default"/>
      </w:rPr>
    </w:lvl>
    <w:lvl w:ilvl="2">
      <w:start w:val="1"/>
      <w:numFmt w:val="decimal"/>
      <w:pStyle w:val="NormalWeb"/>
      <w:lvlText w:val="%1.%2.%3"/>
      <w:lvlJc w:val="left"/>
      <w:pPr>
        <w:tabs>
          <w:tab w:val="num" w:pos="1938"/>
        </w:tabs>
        <w:ind w:left="1938" w:hanging="193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41"/>
        </w:tabs>
        <w:ind w:left="1941" w:hanging="19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44"/>
        </w:tabs>
        <w:ind w:left="1944" w:hanging="19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47"/>
        </w:tabs>
        <w:ind w:left="1947" w:hanging="19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50"/>
        </w:tabs>
        <w:ind w:left="1950" w:hanging="19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53"/>
        </w:tabs>
        <w:ind w:left="1953" w:hanging="193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56"/>
        </w:tabs>
        <w:ind w:left="1956" w:hanging="1932"/>
      </w:pPr>
      <w:rPr>
        <w:rFonts w:hint="default"/>
      </w:rPr>
    </w:lvl>
  </w:abstractNum>
  <w:abstractNum w:abstractNumId="5" w15:restartNumberingAfterBreak="0">
    <w:nsid w:val="4B7509B6"/>
    <w:multiLevelType w:val="hybridMultilevel"/>
    <w:tmpl w:val="97FE9442"/>
    <w:lvl w:ilvl="0" w:tplc="199E3C92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4C2F734C"/>
    <w:multiLevelType w:val="hybridMultilevel"/>
    <w:tmpl w:val="D1182C24"/>
    <w:lvl w:ilvl="0" w:tplc="01B49ECE">
      <w:start w:val="1"/>
      <w:numFmt w:val="decimal"/>
      <w:lvlText w:val="%1."/>
      <w:lvlJc w:val="left"/>
      <w:pPr>
        <w:ind w:left="1571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4D1730FB"/>
    <w:multiLevelType w:val="hybridMultilevel"/>
    <w:tmpl w:val="B83EC470"/>
    <w:lvl w:ilvl="0" w:tplc="C180E2AE">
      <w:start w:val="1"/>
      <w:numFmt w:val="decimal"/>
      <w:lvlText w:val="%1."/>
      <w:lvlJc w:val="left"/>
      <w:pPr>
        <w:ind w:left="1571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645D0D90"/>
    <w:multiLevelType w:val="hybridMultilevel"/>
    <w:tmpl w:val="F68C0CFE"/>
    <w:lvl w:ilvl="0" w:tplc="07D26354">
      <w:start w:val="1"/>
      <w:numFmt w:val="bullet"/>
      <w:pStyle w:val="Title"/>
      <w:lvlText w:val=""/>
      <w:lvlJc w:val="left"/>
      <w:pPr>
        <w:ind w:left="1809" w:hanging="360"/>
      </w:pPr>
      <w:rPr>
        <w:rFonts w:ascii="Symbol" w:hAnsi="Symbol" w:hint="default"/>
      </w:rPr>
    </w:lvl>
    <w:lvl w:ilvl="1" w:tplc="77743182">
      <w:start w:val="1"/>
      <w:numFmt w:val="bullet"/>
      <w:pStyle w:val="NoSpacing"/>
      <w:lvlText w:val=""/>
      <w:lvlJc w:val="left"/>
      <w:pPr>
        <w:ind w:left="2529" w:hanging="360"/>
      </w:pPr>
      <w:rPr>
        <w:rFonts w:ascii="Wingdings" w:hAnsi="Wingdings" w:hint="default"/>
      </w:rPr>
    </w:lvl>
    <w:lvl w:ilvl="2" w:tplc="C9427D96">
      <w:numFmt w:val="bullet"/>
      <w:lvlText w:val="-"/>
      <w:lvlJc w:val="left"/>
      <w:pPr>
        <w:ind w:left="3444" w:hanging="555"/>
      </w:pPr>
      <w:rPr>
        <w:rFonts w:ascii="Sylfaen" w:eastAsia="Times New Roman" w:hAnsi="Sylfaen" w:cs="Sylfaen" w:hint="default"/>
      </w:rPr>
    </w:lvl>
    <w:lvl w:ilvl="3" w:tplc="04090001" w:tentative="1">
      <w:start w:val="1"/>
      <w:numFmt w:val="bullet"/>
      <w:lvlText w:val=""/>
      <w:lvlJc w:val="left"/>
      <w:pPr>
        <w:ind w:left="3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9" w:hanging="360"/>
      </w:pPr>
      <w:rPr>
        <w:rFonts w:ascii="Wingdings" w:hAnsi="Wingdings" w:hint="default"/>
      </w:rPr>
    </w:lvl>
  </w:abstractNum>
  <w:abstractNum w:abstractNumId="9" w15:restartNumberingAfterBreak="0">
    <w:nsid w:val="65DC6575"/>
    <w:multiLevelType w:val="hybridMultilevel"/>
    <w:tmpl w:val="FDF40D84"/>
    <w:lvl w:ilvl="0" w:tplc="01B49ECE">
      <w:start w:val="1"/>
      <w:numFmt w:val="decimal"/>
      <w:lvlText w:val="%1."/>
      <w:lvlJc w:val="left"/>
      <w:pPr>
        <w:ind w:left="1571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8"/>
  </w:num>
  <w:num w:numId="5">
    <w:abstractNumId w:val="3"/>
  </w:num>
  <w:num w:numId="6">
    <w:abstractNumId w:val="1"/>
  </w:num>
  <w:num w:numId="7">
    <w:abstractNumId w:val="6"/>
  </w:num>
  <w:num w:numId="8">
    <w:abstractNumId w:val="9"/>
  </w:num>
  <w:num w:numId="9">
    <w:abstractNumId w:val="5"/>
  </w:num>
  <w:num w:numId="1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autoHyphenation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794D"/>
    <w:rsid w:val="00002B4C"/>
    <w:rsid w:val="000031A7"/>
    <w:rsid w:val="00004CA8"/>
    <w:rsid w:val="000057E4"/>
    <w:rsid w:val="00007952"/>
    <w:rsid w:val="00011E13"/>
    <w:rsid w:val="000126D4"/>
    <w:rsid w:val="000143C8"/>
    <w:rsid w:val="000235F5"/>
    <w:rsid w:val="00024D03"/>
    <w:rsid w:val="00026743"/>
    <w:rsid w:val="000268A6"/>
    <w:rsid w:val="0003376D"/>
    <w:rsid w:val="000470D6"/>
    <w:rsid w:val="00047A4F"/>
    <w:rsid w:val="00051C84"/>
    <w:rsid w:val="00060B44"/>
    <w:rsid w:val="000656F1"/>
    <w:rsid w:val="00071941"/>
    <w:rsid w:val="000776B4"/>
    <w:rsid w:val="000803A1"/>
    <w:rsid w:val="00081D86"/>
    <w:rsid w:val="000823E9"/>
    <w:rsid w:val="00084658"/>
    <w:rsid w:val="00085B11"/>
    <w:rsid w:val="000862C3"/>
    <w:rsid w:val="00092609"/>
    <w:rsid w:val="00092DC6"/>
    <w:rsid w:val="00094132"/>
    <w:rsid w:val="00095058"/>
    <w:rsid w:val="0009560C"/>
    <w:rsid w:val="000A4A86"/>
    <w:rsid w:val="000B5304"/>
    <w:rsid w:val="000B5AD6"/>
    <w:rsid w:val="000B5C94"/>
    <w:rsid w:val="000C0EC4"/>
    <w:rsid w:val="000C64E8"/>
    <w:rsid w:val="000D07DB"/>
    <w:rsid w:val="000D121D"/>
    <w:rsid w:val="000D7980"/>
    <w:rsid w:val="000E241F"/>
    <w:rsid w:val="000E25EB"/>
    <w:rsid w:val="000E3F70"/>
    <w:rsid w:val="000E4E00"/>
    <w:rsid w:val="000E59F2"/>
    <w:rsid w:val="000E79CB"/>
    <w:rsid w:val="000F07A0"/>
    <w:rsid w:val="000F6472"/>
    <w:rsid w:val="00100464"/>
    <w:rsid w:val="00101925"/>
    <w:rsid w:val="00101A21"/>
    <w:rsid w:val="00107ABB"/>
    <w:rsid w:val="001115AB"/>
    <w:rsid w:val="00121899"/>
    <w:rsid w:val="00123950"/>
    <w:rsid w:val="0012758F"/>
    <w:rsid w:val="0013004C"/>
    <w:rsid w:val="00131658"/>
    <w:rsid w:val="0013310C"/>
    <w:rsid w:val="001350CE"/>
    <w:rsid w:val="00136E08"/>
    <w:rsid w:val="00137D08"/>
    <w:rsid w:val="00144F25"/>
    <w:rsid w:val="00147E9D"/>
    <w:rsid w:val="00150C88"/>
    <w:rsid w:val="00157BA3"/>
    <w:rsid w:val="001628B9"/>
    <w:rsid w:val="00167B99"/>
    <w:rsid w:val="00171044"/>
    <w:rsid w:val="00176082"/>
    <w:rsid w:val="001775E0"/>
    <w:rsid w:val="00177963"/>
    <w:rsid w:val="001802FB"/>
    <w:rsid w:val="00181B4C"/>
    <w:rsid w:val="001865D2"/>
    <w:rsid w:val="00190B96"/>
    <w:rsid w:val="00193DA7"/>
    <w:rsid w:val="001953EA"/>
    <w:rsid w:val="0019640B"/>
    <w:rsid w:val="001A144F"/>
    <w:rsid w:val="001A65CA"/>
    <w:rsid w:val="001A6FD4"/>
    <w:rsid w:val="001A717A"/>
    <w:rsid w:val="001A7984"/>
    <w:rsid w:val="001B0ED6"/>
    <w:rsid w:val="001B14B8"/>
    <w:rsid w:val="001B5F95"/>
    <w:rsid w:val="001B7CA3"/>
    <w:rsid w:val="001C0E4A"/>
    <w:rsid w:val="001D3616"/>
    <w:rsid w:val="001D5300"/>
    <w:rsid w:val="001D700A"/>
    <w:rsid w:val="001E1B8F"/>
    <w:rsid w:val="001E285D"/>
    <w:rsid w:val="001E532C"/>
    <w:rsid w:val="001E5CBE"/>
    <w:rsid w:val="001E5F85"/>
    <w:rsid w:val="001E6D2D"/>
    <w:rsid w:val="001E75BB"/>
    <w:rsid w:val="001E79A6"/>
    <w:rsid w:val="001F296A"/>
    <w:rsid w:val="001F4796"/>
    <w:rsid w:val="002168AD"/>
    <w:rsid w:val="002233EF"/>
    <w:rsid w:val="00223519"/>
    <w:rsid w:val="00227FC1"/>
    <w:rsid w:val="002339CB"/>
    <w:rsid w:val="00235CEC"/>
    <w:rsid w:val="002364DA"/>
    <w:rsid w:val="00237D1A"/>
    <w:rsid w:val="0024231B"/>
    <w:rsid w:val="00246DE4"/>
    <w:rsid w:val="00247FD3"/>
    <w:rsid w:val="00250B7B"/>
    <w:rsid w:val="00253776"/>
    <w:rsid w:val="00263AD4"/>
    <w:rsid w:val="00266AFA"/>
    <w:rsid w:val="002671A8"/>
    <w:rsid w:val="002829ED"/>
    <w:rsid w:val="002850F4"/>
    <w:rsid w:val="00286732"/>
    <w:rsid w:val="0029352D"/>
    <w:rsid w:val="002947FD"/>
    <w:rsid w:val="002A046C"/>
    <w:rsid w:val="002A11ED"/>
    <w:rsid w:val="002A27F9"/>
    <w:rsid w:val="002A6512"/>
    <w:rsid w:val="002B01E7"/>
    <w:rsid w:val="002C31DC"/>
    <w:rsid w:val="002C3D5C"/>
    <w:rsid w:val="002C7D67"/>
    <w:rsid w:val="002D36CD"/>
    <w:rsid w:val="002D46A7"/>
    <w:rsid w:val="002E0BBF"/>
    <w:rsid w:val="002E1C84"/>
    <w:rsid w:val="002E2F65"/>
    <w:rsid w:val="002E33B7"/>
    <w:rsid w:val="002E44D7"/>
    <w:rsid w:val="002E4C15"/>
    <w:rsid w:val="002E56E5"/>
    <w:rsid w:val="002E7092"/>
    <w:rsid w:val="002F1F99"/>
    <w:rsid w:val="002F2951"/>
    <w:rsid w:val="002F537D"/>
    <w:rsid w:val="002F6931"/>
    <w:rsid w:val="00304792"/>
    <w:rsid w:val="00304A19"/>
    <w:rsid w:val="00304A89"/>
    <w:rsid w:val="003103D6"/>
    <w:rsid w:val="00311360"/>
    <w:rsid w:val="00311A50"/>
    <w:rsid w:val="00312FA8"/>
    <w:rsid w:val="003306E8"/>
    <w:rsid w:val="0033091A"/>
    <w:rsid w:val="00335114"/>
    <w:rsid w:val="00340215"/>
    <w:rsid w:val="00340BCF"/>
    <w:rsid w:val="00341B4E"/>
    <w:rsid w:val="0034473C"/>
    <w:rsid w:val="003454E1"/>
    <w:rsid w:val="00345566"/>
    <w:rsid w:val="003466BA"/>
    <w:rsid w:val="00351F7B"/>
    <w:rsid w:val="00353118"/>
    <w:rsid w:val="00353E85"/>
    <w:rsid w:val="00354422"/>
    <w:rsid w:val="00356D26"/>
    <w:rsid w:val="003714F7"/>
    <w:rsid w:val="003756E5"/>
    <w:rsid w:val="00380B3F"/>
    <w:rsid w:val="0038272F"/>
    <w:rsid w:val="0038599E"/>
    <w:rsid w:val="003866C4"/>
    <w:rsid w:val="003867AA"/>
    <w:rsid w:val="00387C9C"/>
    <w:rsid w:val="003901B4"/>
    <w:rsid w:val="003927C0"/>
    <w:rsid w:val="00394065"/>
    <w:rsid w:val="00394D32"/>
    <w:rsid w:val="003964F0"/>
    <w:rsid w:val="003A1A03"/>
    <w:rsid w:val="003A1E82"/>
    <w:rsid w:val="003A3351"/>
    <w:rsid w:val="003B05AB"/>
    <w:rsid w:val="003B248B"/>
    <w:rsid w:val="003B6127"/>
    <w:rsid w:val="003B687E"/>
    <w:rsid w:val="003B6D71"/>
    <w:rsid w:val="003B7E6A"/>
    <w:rsid w:val="003C43DC"/>
    <w:rsid w:val="003C4C77"/>
    <w:rsid w:val="003D25CE"/>
    <w:rsid w:val="003D5B17"/>
    <w:rsid w:val="003D6815"/>
    <w:rsid w:val="003E420D"/>
    <w:rsid w:val="003E4ED0"/>
    <w:rsid w:val="003E6B53"/>
    <w:rsid w:val="00402821"/>
    <w:rsid w:val="00403168"/>
    <w:rsid w:val="00412D2E"/>
    <w:rsid w:val="00413B2D"/>
    <w:rsid w:val="00416FB2"/>
    <w:rsid w:val="004175F0"/>
    <w:rsid w:val="00420B77"/>
    <w:rsid w:val="004211BA"/>
    <w:rsid w:val="00425CFF"/>
    <w:rsid w:val="0043050A"/>
    <w:rsid w:val="00430FDA"/>
    <w:rsid w:val="00432659"/>
    <w:rsid w:val="004347C3"/>
    <w:rsid w:val="004364A8"/>
    <w:rsid w:val="0043754C"/>
    <w:rsid w:val="00445091"/>
    <w:rsid w:val="00445F19"/>
    <w:rsid w:val="00447826"/>
    <w:rsid w:val="004504AE"/>
    <w:rsid w:val="00455F30"/>
    <w:rsid w:val="004568ED"/>
    <w:rsid w:val="004602C2"/>
    <w:rsid w:val="0046127D"/>
    <w:rsid w:val="00464998"/>
    <w:rsid w:val="00467735"/>
    <w:rsid w:val="0047228A"/>
    <w:rsid w:val="004758F0"/>
    <w:rsid w:val="0048027E"/>
    <w:rsid w:val="00491D18"/>
    <w:rsid w:val="00491E85"/>
    <w:rsid w:val="004A1400"/>
    <w:rsid w:val="004A172E"/>
    <w:rsid w:val="004A1F2E"/>
    <w:rsid w:val="004A3161"/>
    <w:rsid w:val="004A34F7"/>
    <w:rsid w:val="004A4136"/>
    <w:rsid w:val="004A469D"/>
    <w:rsid w:val="004A54A1"/>
    <w:rsid w:val="004A71BF"/>
    <w:rsid w:val="004B12CB"/>
    <w:rsid w:val="004B1FDF"/>
    <w:rsid w:val="004B2B5A"/>
    <w:rsid w:val="004B5C36"/>
    <w:rsid w:val="004B6516"/>
    <w:rsid w:val="004B7324"/>
    <w:rsid w:val="004C01FE"/>
    <w:rsid w:val="004C2791"/>
    <w:rsid w:val="004C356E"/>
    <w:rsid w:val="004C62C1"/>
    <w:rsid w:val="004D4167"/>
    <w:rsid w:val="004D57D6"/>
    <w:rsid w:val="004E226B"/>
    <w:rsid w:val="004E4939"/>
    <w:rsid w:val="004E57EC"/>
    <w:rsid w:val="004F1625"/>
    <w:rsid w:val="004F2A02"/>
    <w:rsid w:val="004F30EB"/>
    <w:rsid w:val="004F7FCD"/>
    <w:rsid w:val="0050574C"/>
    <w:rsid w:val="00507560"/>
    <w:rsid w:val="00507C94"/>
    <w:rsid w:val="0052327F"/>
    <w:rsid w:val="00526B22"/>
    <w:rsid w:val="0053096C"/>
    <w:rsid w:val="005317FD"/>
    <w:rsid w:val="00536891"/>
    <w:rsid w:val="00537434"/>
    <w:rsid w:val="005434B5"/>
    <w:rsid w:val="00544A01"/>
    <w:rsid w:val="00547E64"/>
    <w:rsid w:val="00550A17"/>
    <w:rsid w:val="0055131B"/>
    <w:rsid w:val="0055194C"/>
    <w:rsid w:val="00552FE5"/>
    <w:rsid w:val="00553C62"/>
    <w:rsid w:val="00563D37"/>
    <w:rsid w:val="00564C9E"/>
    <w:rsid w:val="005659A7"/>
    <w:rsid w:val="005671FC"/>
    <w:rsid w:val="00573D90"/>
    <w:rsid w:val="00574240"/>
    <w:rsid w:val="00575A83"/>
    <w:rsid w:val="005838ED"/>
    <w:rsid w:val="00586512"/>
    <w:rsid w:val="00590646"/>
    <w:rsid w:val="005913EF"/>
    <w:rsid w:val="005A00D3"/>
    <w:rsid w:val="005A2404"/>
    <w:rsid w:val="005A3ECC"/>
    <w:rsid w:val="005A4708"/>
    <w:rsid w:val="005A4B02"/>
    <w:rsid w:val="005A5E57"/>
    <w:rsid w:val="005A7D22"/>
    <w:rsid w:val="005A7D5A"/>
    <w:rsid w:val="005B1896"/>
    <w:rsid w:val="005B251A"/>
    <w:rsid w:val="005B5766"/>
    <w:rsid w:val="005B730E"/>
    <w:rsid w:val="005B7999"/>
    <w:rsid w:val="005C0247"/>
    <w:rsid w:val="005C06B3"/>
    <w:rsid w:val="005C07E7"/>
    <w:rsid w:val="005C5581"/>
    <w:rsid w:val="005C74C0"/>
    <w:rsid w:val="005C755F"/>
    <w:rsid w:val="005C79F6"/>
    <w:rsid w:val="005C7C44"/>
    <w:rsid w:val="005D39E5"/>
    <w:rsid w:val="005E187C"/>
    <w:rsid w:val="005E260C"/>
    <w:rsid w:val="005E433F"/>
    <w:rsid w:val="005E4D60"/>
    <w:rsid w:val="005E7A9A"/>
    <w:rsid w:val="005E7CE6"/>
    <w:rsid w:val="005E7E34"/>
    <w:rsid w:val="005F0299"/>
    <w:rsid w:val="005F164B"/>
    <w:rsid w:val="00601DF6"/>
    <w:rsid w:val="0060421B"/>
    <w:rsid w:val="0060452C"/>
    <w:rsid w:val="00611B65"/>
    <w:rsid w:val="0062393F"/>
    <w:rsid w:val="00624DB2"/>
    <w:rsid w:val="006264C1"/>
    <w:rsid w:val="00630F4D"/>
    <w:rsid w:val="006336B5"/>
    <w:rsid w:val="006366F0"/>
    <w:rsid w:val="00637540"/>
    <w:rsid w:val="0063773B"/>
    <w:rsid w:val="00643CDA"/>
    <w:rsid w:val="00647776"/>
    <w:rsid w:val="0065181E"/>
    <w:rsid w:val="00655294"/>
    <w:rsid w:val="00656BCC"/>
    <w:rsid w:val="006604F5"/>
    <w:rsid w:val="0066064B"/>
    <w:rsid w:val="00660CE3"/>
    <w:rsid w:val="00665A74"/>
    <w:rsid w:val="00665CF8"/>
    <w:rsid w:val="00666584"/>
    <w:rsid w:val="006701D4"/>
    <w:rsid w:val="0067243B"/>
    <w:rsid w:val="0067267E"/>
    <w:rsid w:val="00681BF8"/>
    <w:rsid w:val="0069079C"/>
    <w:rsid w:val="00693F6B"/>
    <w:rsid w:val="0069794D"/>
    <w:rsid w:val="006A2130"/>
    <w:rsid w:val="006A5877"/>
    <w:rsid w:val="006A58C8"/>
    <w:rsid w:val="006B001B"/>
    <w:rsid w:val="006B0494"/>
    <w:rsid w:val="006B5AAA"/>
    <w:rsid w:val="006B765B"/>
    <w:rsid w:val="006C204B"/>
    <w:rsid w:val="006C537C"/>
    <w:rsid w:val="006C5D04"/>
    <w:rsid w:val="006D5CDA"/>
    <w:rsid w:val="006E00D3"/>
    <w:rsid w:val="006E05B6"/>
    <w:rsid w:val="006E18D4"/>
    <w:rsid w:val="006E7A5E"/>
    <w:rsid w:val="006F354D"/>
    <w:rsid w:val="006F57DD"/>
    <w:rsid w:val="006F7ACF"/>
    <w:rsid w:val="00703177"/>
    <w:rsid w:val="0070479F"/>
    <w:rsid w:val="0070550B"/>
    <w:rsid w:val="00707409"/>
    <w:rsid w:val="00711490"/>
    <w:rsid w:val="0071262C"/>
    <w:rsid w:val="00715C24"/>
    <w:rsid w:val="00725AC9"/>
    <w:rsid w:val="00727BE8"/>
    <w:rsid w:val="0074422F"/>
    <w:rsid w:val="00744E24"/>
    <w:rsid w:val="00745DAE"/>
    <w:rsid w:val="00747EDF"/>
    <w:rsid w:val="0076157D"/>
    <w:rsid w:val="00764459"/>
    <w:rsid w:val="0076789B"/>
    <w:rsid w:val="00767C9A"/>
    <w:rsid w:val="00772CB0"/>
    <w:rsid w:val="00783F13"/>
    <w:rsid w:val="00784C30"/>
    <w:rsid w:val="00786EEA"/>
    <w:rsid w:val="007978CC"/>
    <w:rsid w:val="007A257F"/>
    <w:rsid w:val="007A2E87"/>
    <w:rsid w:val="007A622C"/>
    <w:rsid w:val="007B14F7"/>
    <w:rsid w:val="007B257A"/>
    <w:rsid w:val="007B383D"/>
    <w:rsid w:val="007C4AD9"/>
    <w:rsid w:val="007D3D6A"/>
    <w:rsid w:val="007E0A1F"/>
    <w:rsid w:val="007E20A6"/>
    <w:rsid w:val="007E797C"/>
    <w:rsid w:val="007E7EF1"/>
    <w:rsid w:val="007F1C24"/>
    <w:rsid w:val="007F2E77"/>
    <w:rsid w:val="007F341A"/>
    <w:rsid w:val="007F3897"/>
    <w:rsid w:val="00800808"/>
    <w:rsid w:val="00802B8F"/>
    <w:rsid w:val="00803A66"/>
    <w:rsid w:val="00804259"/>
    <w:rsid w:val="00804AE2"/>
    <w:rsid w:val="00812347"/>
    <w:rsid w:val="0082498E"/>
    <w:rsid w:val="00827045"/>
    <w:rsid w:val="008300C6"/>
    <w:rsid w:val="0083080B"/>
    <w:rsid w:val="00831B55"/>
    <w:rsid w:val="00831C8D"/>
    <w:rsid w:val="00841EC1"/>
    <w:rsid w:val="0084226E"/>
    <w:rsid w:val="00842B66"/>
    <w:rsid w:val="00856600"/>
    <w:rsid w:val="00860C12"/>
    <w:rsid w:val="00861578"/>
    <w:rsid w:val="00864B2F"/>
    <w:rsid w:val="00864D87"/>
    <w:rsid w:val="00870556"/>
    <w:rsid w:val="00872816"/>
    <w:rsid w:val="008732C2"/>
    <w:rsid w:val="00874B7F"/>
    <w:rsid w:val="00875633"/>
    <w:rsid w:val="00881807"/>
    <w:rsid w:val="008843B4"/>
    <w:rsid w:val="008A1CDA"/>
    <w:rsid w:val="008C4C58"/>
    <w:rsid w:val="008C743C"/>
    <w:rsid w:val="008C7816"/>
    <w:rsid w:val="008D003B"/>
    <w:rsid w:val="008D2D16"/>
    <w:rsid w:val="008D474B"/>
    <w:rsid w:val="008D77CF"/>
    <w:rsid w:val="008E278D"/>
    <w:rsid w:val="008E2B0B"/>
    <w:rsid w:val="008E2CCC"/>
    <w:rsid w:val="008F05F8"/>
    <w:rsid w:val="008F1032"/>
    <w:rsid w:val="008F1FB3"/>
    <w:rsid w:val="008F475E"/>
    <w:rsid w:val="008F5C18"/>
    <w:rsid w:val="008F7676"/>
    <w:rsid w:val="00900ABB"/>
    <w:rsid w:val="00900B06"/>
    <w:rsid w:val="00901071"/>
    <w:rsid w:val="00905FF2"/>
    <w:rsid w:val="00906C43"/>
    <w:rsid w:val="009106AD"/>
    <w:rsid w:val="009150BF"/>
    <w:rsid w:val="00915E2F"/>
    <w:rsid w:val="00922DEB"/>
    <w:rsid w:val="009237E9"/>
    <w:rsid w:val="00925031"/>
    <w:rsid w:val="009344E0"/>
    <w:rsid w:val="0093531A"/>
    <w:rsid w:val="009355D8"/>
    <w:rsid w:val="00941445"/>
    <w:rsid w:val="00943136"/>
    <w:rsid w:val="00944126"/>
    <w:rsid w:val="009451AF"/>
    <w:rsid w:val="009458AD"/>
    <w:rsid w:val="00952C39"/>
    <w:rsid w:val="0095450C"/>
    <w:rsid w:val="00954648"/>
    <w:rsid w:val="00955C8B"/>
    <w:rsid w:val="0095668A"/>
    <w:rsid w:val="00956721"/>
    <w:rsid w:val="00961F74"/>
    <w:rsid w:val="00981770"/>
    <w:rsid w:val="00982DAD"/>
    <w:rsid w:val="0099076C"/>
    <w:rsid w:val="00990802"/>
    <w:rsid w:val="009937FA"/>
    <w:rsid w:val="0099459E"/>
    <w:rsid w:val="009952C0"/>
    <w:rsid w:val="009A08FB"/>
    <w:rsid w:val="009A1B1E"/>
    <w:rsid w:val="009A2157"/>
    <w:rsid w:val="009A6C43"/>
    <w:rsid w:val="009A7D4D"/>
    <w:rsid w:val="009B69AD"/>
    <w:rsid w:val="009B6C17"/>
    <w:rsid w:val="009B7D9B"/>
    <w:rsid w:val="009C0C3B"/>
    <w:rsid w:val="009C1EF7"/>
    <w:rsid w:val="009C40A5"/>
    <w:rsid w:val="009D359D"/>
    <w:rsid w:val="009D5CBC"/>
    <w:rsid w:val="009F07D8"/>
    <w:rsid w:val="009F13EC"/>
    <w:rsid w:val="009F599C"/>
    <w:rsid w:val="00A0031F"/>
    <w:rsid w:val="00A005F1"/>
    <w:rsid w:val="00A022D3"/>
    <w:rsid w:val="00A05BEA"/>
    <w:rsid w:val="00A05D59"/>
    <w:rsid w:val="00A06DD3"/>
    <w:rsid w:val="00A07287"/>
    <w:rsid w:val="00A1052C"/>
    <w:rsid w:val="00A13696"/>
    <w:rsid w:val="00A17274"/>
    <w:rsid w:val="00A1783D"/>
    <w:rsid w:val="00A17B47"/>
    <w:rsid w:val="00A21F8B"/>
    <w:rsid w:val="00A2303C"/>
    <w:rsid w:val="00A258D1"/>
    <w:rsid w:val="00A2603C"/>
    <w:rsid w:val="00A431A3"/>
    <w:rsid w:val="00A54A07"/>
    <w:rsid w:val="00A551F3"/>
    <w:rsid w:val="00A5619C"/>
    <w:rsid w:val="00A5683D"/>
    <w:rsid w:val="00A610EB"/>
    <w:rsid w:val="00A67C57"/>
    <w:rsid w:val="00A70A43"/>
    <w:rsid w:val="00A77D87"/>
    <w:rsid w:val="00A82D2F"/>
    <w:rsid w:val="00A8371F"/>
    <w:rsid w:val="00A83A57"/>
    <w:rsid w:val="00A83ADC"/>
    <w:rsid w:val="00A86B69"/>
    <w:rsid w:val="00A91000"/>
    <w:rsid w:val="00A9322E"/>
    <w:rsid w:val="00A93350"/>
    <w:rsid w:val="00AA6C4D"/>
    <w:rsid w:val="00AA7274"/>
    <w:rsid w:val="00AB2DB2"/>
    <w:rsid w:val="00AB79E9"/>
    <w:rsid w:val="00AC19C5"/>
    <w:rsid w:val="00AC2CC4"/>
    <w:rsid w:val="00AC34EF"/>
    <w:rsid w:val="00AD1371"/>
    <w:rsid w:val="00AD2549"/>
    <w:rsid w:val="00AD385F"/>
    <w:rsid w:val="00AD3A39"/>
    <w:rsid w:val="00AD6829"/>
    <w:rsid w:val="00AE25E4"/>
    <w:rsid w:val="00AE4155"/>
    <w:rsid w:val="00AE7F67"/>
    <w:rsid w:val="00AF185A"/>
    <w:rsid w:val="00AF2544"/>
    <w:rsid w:val="00AF5C47"/>
    <w:rsid w:val="00B07881"/>
    <w:rsid w:val="00B07F20"/>
    <w:rsid w:val="00B11EE9"/>
    <w:rsid w:val="00B12828"/>
    <w:rsid w:val="00B14BDF"/>
    <w:rsid w:val="00B14D8C"/>
    <w:rsid w:val="00B2517A"/>
    <w:rsid w:val="00B26DBE"/>
    <w:rsid w:val="00B303F3"/>
    <w:rsid w:val="00B36BBC"/>
    <w:rsid w:val="00B45E47"/>
    <w:rsid w:val="00B45E8B"/>
    <w:rsid w:val="00B526D8"/>
    <w:rsid w:val="00B55B1C"/>
    <w:rsid w:val="00B62749"/>
    <w:rsid w:val="00B64677"/>
    <w:rsid w:val="00B66440"/>
    <w:rsid w:val="00B66581"/>
    <w:rsid w:val="00B665E7"/>
    <w:rsid w:val="00B72522"/>
    <w:rsid w:val="00B74931"/>
    <w:rsid w:val="00B76209"/>
    <w:rsid w:val="00B839C3"/>
    <w:rsid w:val="00B86DCF"/>
    <w:rsid w:val="00B9018B"/>
    <w:rsid w:val="00B94CDB"/>
    <w:rsid w:val="00BA00F9"/>
    <w:rsid w:val="00BA0751"/>
    <w:rsid w:val="00BA24C5"/>
    <w:rsid w:val="00BA4DB0"/>
    <w:rsid w:val="00BB0222"/>
    <w:rsid w:val="00BB145A"/>
    <w:rsid w:val="00BB2C4E"/>
    <w:rsid w:val="00BB61E1"/>
    <w:rsid w:val="00BC2115"/>
    <w:rsid w:val="00BC5C47"/>
    <w:rsid w:val="00BC7CC1"/>
    <w:rsid w:val="00BD09A0"/>
    <w:rsid w:val="00BD279E"/>
    <w:rsid w:val="00BE341F"/>
    <w:rsid w:val="00BE5A97"/>
    <w:rsid w:val="00BF0176"/>
    <w:rsid w:val="00BF1B0C"/>
    <w:rsid w:val="00BF3FEF"/>
    <w:rsid w:val="00BF4E1D"/>
    <w:rsid w:val="00BF6A0F"/>
    <w:rsid w:val="00BF79BB"/>
    <w:rsid w:val="00C031D0"/>
    <w:rsid w:val="00C04262"/>
    <w:rsid w:val="00C04840"/>
    <w:rsid w:val="00C04C38"/>
    <w:rsid w:val="00C04E02"/>
    <w:rsid w:val="00C062C2"/>
    <w:rsid w:val="00C06D7F"/>
    <w:rsid w:val="00C077E7"/>
    <w:rsid w:val="00C1188F"/>
    <w:rsid w:val="00C1295F"/>
    <w:rsid w:val="00C160C9"/>
    <w:rsid w:val="00C16802"/>
    <w:rsid w:val="00C216B0"/>
    <w:rsid w:val="00C26CE6"/>
    <w:rsid w:val="00C27DF7"/>
    <w:rsid w:val="00C30AC5"/>
    <w:rsid w:val="00C340A2"/>
    <w:rsid w:val="00C34AD7"/>
    <w:rsid w:val="00C364CD"/>
    <w:rsid w:val="00C4197F"/>
    <w:rsid w:val="00C43259"/>
    <w:rsid w:val="00C43B7F"/>
    <w:rsid w:val="00C52E41"/>
    <w:rsid w:val="00C67334"/>
    <w:rsid w:val="00C67C44"/>
    <w:rsid w:val="00C703B3"/>
    <w:rsid w:val="00C704D2"/>
    <w:rsid w:val="00C749ED"/>
    <w:rsid w:val="00C85CC6"/>
    <w:rsid w:val="00C86967"/>
    <w:rsid w:val="00C87D6E"/>
    <w:rsid w:val="00C93CC8"/>
    <w:rsid w:val="00C94E5E"/>
    <w:rsid w:val="00CA3DF0"/>
    <w:rsid w:val="00CA5660"/>
    <w:rsid w:val="00CB64A3"/>
    <w:rsid w:val="00CC0997"/>
    <w:rsid w:val="00CD21B9"/>
    <w:rsid w:val="00CD5337"/>
    <w:rsid w:val="00CE7DFC"/>
    <w:rsid w:val="00CF5349"/>
    <w:rsid w:val="00D01584"/>
    <w:rsid w:val="00D01A1B"/>
    <w:rsid w:val="00D029F7"/>
    <w:rsid w:val="00D03D83"/>
    <w:rsid w:val="00D2183F"/>
    <w:rsid w:val="00D24A9F"/>
    <w:rsid w:val="00D24AF6"/>
    <w:rsid w:val="00D26161"/>
    <w:rsid w:val="00D26E3E"/>
    <w:rsid w:val="00D37EE2"/>
    <w:rsid w:val="00D427A2"/>
    <w:rsid w:val="00D43FBA"/>
    <w:rsid w:val="00D464A1"/>
    <w:rsid w:val="00D4750D"/>
    <w:rsid w:val="00D55337"/>
    <w:rsid w:val="00D56CCB"/>
    <w:rsid w:val="00D56D84"/>
    <w:rsid w:val="00D62C2B"/>
    <w:rsid w:val="00D65476"/>
    <w:rsid w:val="00D65E8B"/>
    <w:rsid w:val="00D71609"/>
    <w:rsid w:val="00D8048B"/>
    <w:rsid w:val="00D809B4"/>
    <w:rsid w:val="00D82E20"/>
    <w:rsid w:val="00D86626"/>
    <w:rsid w:val="00D87C56"/>
    <w:rsid w:val="00D9192F"/>
    <w:rsid w:val="00D942CC"/>
    <w:rsid w:val="00DA29CF"/>
    <w:rsid w:val="00DA439B"/>
    <w:rsid w:val="00DB0CBC"/>
    <w:rsid w:val="00DB3AE4"/>
    <w:rsid w:val="00DB4483"/>
    <w:rsid w:val="00DB571C"/>
    <w:rsid w:val="00DC0F89"/>
    <w:rsid w:val="00DC5C7F"/>
    <w:rsid w:val="00DD1CEF"/>
    <w:rsid w:val="00DD257A"/>
    <w:rsid w:val="00DD4AF0"/>
    <w:rsid w:val="00DD4FC0"/>
    <w:rsid w:val="00DD7214"/>
    <w:rsid w:val="00DE0807"/>
    <w:rsid w:val="00DE123F"/>
    <w:rsid w:val="00DE15BB"/>
    <w:rsid w:val="00DE2C8A"/>
    <w:rsid w:val="00DE40E5"/>
    <w:rsid w:val="00DE6E9A"/>
    <w:rsid w:val="00DE778E"/>
    <w:rsid w:val="00DF755D"/>
    <w:rsid w:val="00E014AE"/>
    <w:rsid w:val="00E0285D"/>
    <w:rsid w:val="00E05E0D"/>
    <w:rsid w:val="00E11D57"/>
    <w:rsid w:val="00E13280"/>
    <w:rsid w:val="00E1598C"/>
    <w:rsid w:val="00E17170"/>
    <w:rsid w:val="00E1735A"/>
    <w:rsid w:val="00E24A07"/>
    <w:rsid w:val="00E253F1"/>
    <w:rsid w:val="00E25459"/>
    <w:rsid w:val="00E267B4"/>
    <w:rsid w:val="00E26E5F"/>
    <w:rsid w:val="00E270A1"/>
    <w:rsid w:val="00E34D0B"/>
    <w:rsid w:val="00E50E65"/>
    <w:rsid w:val="00E53EF9"/>
    <w:rsid w:val="00E540AE"/>
    <w:rsid w:val="00E55F86"/>
    <w:rsid w:val="00E5710C"/>
    <w:rsid w:val="00E60017"/>
    <w:rsid w:val="00E715DD"/>
    <w:rsid w:val="00E7797D"/>
    <w:rsid w:val="00E852D9"/>
    <w:rsid w:val="00E91861"/>
    <w:rsid w:val="00E92C0E"/>
    <w:rsid w:val="00E95CC6"/>
    <w:rsid w:val="00EA51AE"/>
    <w:rsid w:val="00EA638C"/>
    <w:rsid w:val="00EA6569"/>
    <w:rsid w:val="00EB0AA9"/>
    <w:rsid w:val="00EB2707"/>
    <w:rsid w:val="00EB41C1"/>
    <w:rsid w:val="00EB6C99"/>
    <w:rsid w:val="00EB7E3A"/>
    <w:rsid w:val="00EC29A6"/>
    <w:rsid w:val="00EC3C6C"/>
    <w:rsid w:val="00ED06ED"/>
    <w:rsid w:val="00ED5882"/>
    <w:rsid w:val="00ED6597"/>
    <w:rsid w:val="00EE401E"/>
    <w:rsid w:val="00EF2F91"/>
    <w:rsid w:val="00EF32C6"/>
    <w:rsid w:val="00EF3A00"/>
    <w:rsid w:val="00EF6DE8"/>
    <w:rsid w:val="00F01EBA"/>
    <w:rsid w:val="00F03C6B"/>
    <w:rsid w:val="00F06B4F"/>
    <w:rsid w:val="00F07422"/>
    <w:rsid w:val="00F10201"/>
    <w:rsid w:val="00F107D5"/>
    <w:rsid w:val="00F172A5"/>
    <w:rsid w:val="00F17E50"/>
    <w:rsid w:val="00F24333"/>
    <w:rsid w:val="00F279BE"/>
    <w:rsid w:val="00F3492D"/>
    <w:rsid w:val="00F3698E"/>
    <w:rsid w:val="00F4023F"/>
    <w:rsid w:val="00F40D6E"/>
    <w:rsid w:val="00F4550D"/>
    <w:rsid w:val="00F45FE1"/>
    <w:rsid w:val="00F47687"/>
    <w:rsid w:val="00F476E6"/>
    <w:rsid w:val="00F54745"/>
    <w:rsid w:val="00F5747C"/>
    <w:rsid w:val="00F643E9"/>
    <w:rsid w:val="00F66F82"/>
    <w:rsid w:val="00F70CFE"/>
    <w:rsid w:val="00F76173"/>
    <w:rsid w:val="00F820BA"/>
    <w:rsid w:val="00F8272E"/>
    <w:rsid w:val="00F86092"/>
    <w:rsid w:val="00F92408"/>
    <w:rsid w:val="00F97054"/>
    <w:rsid w:val="00FA1A3A"/>
    <w:rsid w:val="00FA602A"/>
    <w:rsid w:val="00FB381B"/>
    <w:rsid w:val="00FB38E5"/>
    <w:rsid w:val="00FB6742"/>
    <w:rsid w:val="00FC046D"/>
    <w:rsid w:val="00FC3B3A"/>
    <w:rsid w:val="00FC4737"/>
    <w:rsid w:val="00FD28B5"/>
    <w:rsid w:val="00FD2E20"/>
    <w:rsid w:val="00FD702C"/>
    <w:rsid w:val="00FD7377"/>
    <w:rsid w:val="00FE2B79"/>
    <w:rsid w:val="00FE5BC0"/>
    <w:rsid w:val="00FF3B15"/>
    <w:rsid w:val="00FF3E70"/>
    <w:rsid w:val="00FF4126"/>
    <w:rsid w:val="00FF4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668F7C"/>
  <w15:docId w15:val="{2C622ED0-C1C8-4591-886F-39EE46215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6F82"/>
    <w:pPr>
      <w:spacing w:before="120" w:after="120" w:line="288" w:lineRule="auto"/>
      <w:ind w:left="851"/>
      <w:jc w:val="both"/>
    </w:pPr>
    <w:rPr>
      <w:rFonts w:ascii="Sylfaen" w:hAnsi="Sylfaen" w:cs="Sylfaen"/>
      <w:sz w:val="22"/>
      <w:szCs w:val="24"/>
      <w:lang w:eastAsia="de-DE"/>
    </w:rPr>
  </w:style>
  <w:style w:type="paragraph" w:styleId="Heading1">
    <w:name w:val="heading 1"/>
    <w:basedOn w:val="Normal"/>
    <w:next w:val="Normal"/>
    <w:qFormat/>
    <w:rsid w:val="009B7D9B"/>
    <w:pPr>
      <w:keepNext/>
      <w:pageBreakBefore/>
      <w:numPr>
        <w:numId w:val="2"/>
      </w:numPr>
      <w:tabs>
        <w:tab w:val="clear" w:pos="993"/>
        <w:tab w:val="num" w:pos="851"/>
      </w:tabs>
      <w:spacing w:before="720" w:after="360" w:line="264" w:lineRule="auto"/>
      <w:ind w:left="850" w:hanging="850"/>
      <w:outlineLvl w:val="0"/>
    </w:pPr>
    <w:rPr>
      <w:b/>
      <w:bCs/>
      <w:kern w:val="32"/>
      <w:sz w:val="24"/>
      <w:szCs w:val="32"/>
      <w:lang w:val="ka-GE"/>
    </w:rPr>
  </w:style>
  <w:style w:type="paragraph" w:styleId="Heading2">
    <w:name w:val="heading 2"/>
    <w:basedOn w:val="Normal"/>
    <w:next w:val="Normal"/>
    <w:link w:val="Heading2Char"/>
    <w:qFormat/>
    <w:rsid w:val="00A9322E"/>
    <w:pPr>
      <w:keepNext/>
      <w:numPr>
        <w:ilvl w:val="1"/>
        <w:numId w:val="2"/>
      </w:numPr>
      <w:tabs>
        <w:tab w:val="clear" w:pos="576"/>
        <w:tab w:val="num" w:pos="851"/>
      </w:tabs>
      <w:spacing w:before="180"/>
      <w:ind w:left="851" w:hanging="851"/>
      <w:outlineLvl w:val="1"/>
    </w:pPr>
    <w:rPr>
      <w:b/>
      <w:bCs/>
      <w:iCs/>
      <w:szCs w:val="28"/>
      <w:lang w:val="ka-GE"/>
    </w:rPr>
  </w:style>
  <w:style w:type="paragraph" w:styleId="Heading3">
    <w:name w:val="heading 3"/>
    <w:basedOn w:val="Normal"/>
    <w:next w:val="Normal"/>
    <w:link w:val="Heading3Char"/>
    <w:qFormat/>
    <w:rsid w:val="00F97054"/>
    <w:pPr>
      <w:keepNext/>
      <w:numPr>
        <w:ilvl w:val="2"/>
        <w:numId w:val="2"/>
      </w:numPr>
      <w:tabs>
        <w:tab w:val="clear" w:pos="720"/>
        <w:tab w:val="num" w:pos="851"/>
      </w:tabs>
      <w:ind w:left="851" w:hanging="851"/>
      <w:outlineLvl w:val="2"/>
    </w:pPr>
    <w:rPr>
      <w:b/>
      <w:bCs/>
      <w:szCs w:val="26"/>
      <w:lang w:val="ka-GE"/>
    </w:rPr>
  </w:style>
  <w:style w:type="paragraph" w:styleId="Heading4">
    <w:name w:val="heading 4"/>
    <w:basedOn w:val="Normal"/>
    <w:next w:val="Normal"/>
    <w:qFormat/>
    <w:rsid w:val="002A11ED"/>
    <w:pPr>
      <w:keepNext/>
      <w:numPr>
        <w:ilvl w:val="3"/>
        <w:numId w:val="2"/>
      </w:numPr>
      <w:spacing w:after="40" w:line="264" w:lineRule="auto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13310C"/>
    <w:pPr>
      <w:keepNext/>
      <w:numPr>
        <w:ilvl w:val="4"/>
        <w:numId w:val="2"/>
      </w:numPr>
      <w:spacing w:before="240" w:after="1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13310C"/>
    <w:pPr>
      <w:keepNext/>
      <w:numPr>
        <w:ilvl w:val="5"/>
        <w:numId w:val="2"/>
      </w:numPr>
      <w:spacing w:before="24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rsid w:val="0013310C"/>
    <w:pPr>
      <w:keepNext/>
      <w:numPr>
        <w:ilvl w:val="6"/>
        <w:numId w:val="2"/>
      </w:numPr>
      <w:spacing w:before="240"/>
      <w:outlineLvl w:val="6"/>
    </w:pPr>
  </w:style>
  <w:style w:type="paragraph" w:styleId="Heading8">
    <w:name w:val="heading 8"/>
    <w:basedOn w:val="Normal"/>
    <w:next w:val="Normal"/>
    <w:rsid w:val="0013310C"/>
    <w:pPr>
      <w:keepNext/>
      <w:numPr>
        <w:ilvl w:val="7"/>
        <w:numId w:val="2"/>
      </w:numPr>
      <w:spacing w:before="240"/>
      <w:outlineLvl w:val="7"/>
    </w:pPr>
    <w:rPr>
      <w:iCs/>
    </w:rPr>
  </w:style>
  <w:style w:type="paragraph" w:styleId="Heading9">
    <w:name w:val="heading 9"/>
    <w:basedOn w:val="Normal"/>
    <w:next w:val="Normal"/>
    <w:rsid w:val="0013310C"/>
    <w:pPr>
      <w:keepNext/>
      <w:numPr>
        <w:ilvl w:val="8"/>
        <w:numId w:val="2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13310C"/>
    <w:pPr>
      <w:shd w:val="clear" w:color="auto" w:fill="000080"/>
    </w:pPr>
    <w:rPr>
      <w:rFonts w:ascii="Tahoma" w:hAnsi="Tahoma" w:cs="Tahoma"/>
    </w:rPr>
  </w:style>
  <w:style w:type="paragraph" w:customStyle="1" w:styleId="Hauptberschrift">
    <w:name w:val="Hauptüberschrift"/>
    <w:basedOn w:val="Normal"/>
    <w:next w:val="Heading1"/>
    <w:rsid w:val="0013310C"/>
    <w:pPr>
      <w:spacing w:after="480"/>
      <w:jc w:val="center"/>
    </w:pPr>
    <w:rPr>
      <w:b/>
      <w:sz w:val="40"/>
    </w:rPr>
  </w:style>
  <w:style w:type="paragraph" w:styleId="EndnoteText">
    <w:name w:val="endnote text"/>
    <w:basedOn w:val="Normal"/>
    <w:semiHidden/>
    <w:rsid w:val="0013310C"/>
    <w:pPr>
      <w:widowControl w:val="0"/>
    </w:pPr>
    <w:rPr>
      <w:rFonts w:ascii="Univers" w:hAnsi="Univers"/>
      <w:sz w:val="20"/>
      <w:szCs w:val="20"/>
    </w:rPr>
  </w:style>
  <w:style w:type="paragraph" w:styleId="Title">
    <w:name w:val="Title"/>
    <w:basedOn w:val="ListParagraph"/>
    <w:qFormat/>
    <w:rsid w:val="0070479F"/>
    <w:pPr>
      <w:numPr>
        <w:numId w:val="4"/>
      </w:numPr>
      <w:spacing w:before="60" w:after="60"/>
      <w:ind w:left="1418" w:hanging="284"/>
      <w:contextualSpacing w:val="0"/>
    </w:pPr>
    <w:rPr>
      <w:lang w:val="ka-GE"/>
    </w:rPr>
  </w:style>
  <w:style w:type="paragraph" w:styleId="BodyText">
    <w:name w:val="Body Text"/>
    <w:basedOn w:val="Normal"/>
    <w:semiHidden/>
    <w:rsid w:val="0013310C"/>
    <w:rPr>
      <w:lang w:val="en-GB"/>
    </w:rPr>
  </w:style>
  <w:style w:type="paragraph" w:styleId="Header">
    <w:name w:val="header"/>
    <w:basedOn w:val="Normal"/>
    <w:link w:val="HeaderChar"/>
    <w:uiPriority w:val="99"/>
    <w:rsid w:val="0013310C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13310C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rsid w:val="0013310C"/>
  </w:style>
  <w:style w:type="paragraph" w:styleId="BodyTextIndent">
    <w:name w:val="Body Text Indent"/>
    <w:basedOn w:val="Normal"/>
    <w:semiHidden/>
    <w:rsid w:val="0013310C"/>
    <w:pPr>
      <w:tabs>
        <w:tab w:val="left" w:pos="851"/>
      </w:tabs>
      <w:spacing w:line="264" w:lineRule="auto"/>
      <w:ind w:hanging="851"/>
    </w:pPr>
    <w:rPr>
      <w:lang w:val="en-GB"/>
    </w:rPr>
  </w:style>
  <w:style w:type="paragraph" w:styleId="BodyTextIndent2">
    <w:name w:val="Body Text Indent 2"/>
    <w:basedOn w:val="Normal"/>
    <w:semiHidden/>
    <w:rsid w:val="0013310C"/>
    <w:pPr>
      <w:tabs>
        <w:tab w:val="left" w:pos="851"/>
      </w:tabs>
      <w:spacing w:line="264" w:lineRule="auto"/>
    </w:pPr>
    <w:rPr>
      <w:lang w:val="en-GB"/>
    </w:rPr>
  </w:style>
  <w:style w:type="paragraph" w:customStyle="1" w:styleId="Formatvorlage1">
    <w:name w:val="Formatvorlage1"/>
    <w:basedOn w:val="Heading1"/>
    <w:rsid w:val="0013310C"/>
    <w:pPr>
      <w:numPr>
        <w:numId w:val="1"/>
      </w:numPr>
      <w:tabs>
        <w:tab w:val="clear" w:pos="360"/>
      </w:tabs>
    </w:pPr>
    <w:rPr>
      <w:lang w:val="en-GB"/>
    </w:rPr>
  </w:style>
  <w:style w:type="paragraph" w:styleId="TOC1">
    <w:name w:val="toc 1"/>
    <w:basedOn w:val="Normal"/>
    <w:next w:val="Normal"/>
    <w:autoRedefine/>
    <w:uiPriority w:val="39"/>
    <w:rsid w:val="000862C3"/>
    <w:pPr>
      <w:spacing w:line="240" w:lineRule="auto"/>
      <w:ind w:left="720" w:hanging="720"/>
    </w:pPr>
    <w:rPr>
      <w:rFonts w:cstheme="minorHAnsi"/>
      <w:b/>
      <w:bCs/>
      <w:sz w:val="24"/>
      <w:szCs w:val="20"/>
    </w:rPr>
  </w:style>
  <w:style w:type="paragraph" w:styleId="TOC2">
    <w:name w:val="toc 2"/>
    <w:basedOn w:val="Normal"/>
    <w:next w:val="Normal"/>
    <w:autoRedefine/>
    <w:uiPriority w:val="39"/>
    <w:rsid w:val="00CD21B9"/>
    <w:pPr>
      <w:spacing w:line="240" w:lineRule="auto"/>
      <w:ind w:left="720" w:hanging="720"/>
    </w:pPr>
    <w:rPr>
      <w:rFonts w:cstheme="minorHAnsi"/>
      <w:iCs/>
      <w:szCs w:val="20"/>
    </w:rPr>
  </w:style>
  <w:style w:type="paragraph" w:styleId="TOC3">
    <w:name w:val="toc 3"/>
    <w:basedOn w:val="Normal"/>
    <w:next w:val="Normal"/>
    <w:autoRedefine/>
    <w:uiPriority w:val="39"/>
    <w:rsid w:val="00CD21B9"/>
    <w:pPr>
      <w:spacing w:line="240" w:lineRule="auto"/>
      <w:ind w:left="720" w:hanging="720"/>
    </w:pPr>
    <w:rPr>
      <w:rFonts w:cstheme="minorHAnsi"/>
      <w:szCs w:val="20"/>
    </w:rPr>
  </w:style>
  <w:style w:type="paragraph" w:styleId="TOC4">
    <w:name w:val="toc 4"/>
    <w:basedOn w:val="Normal"/>
    <w:next w:val="Normal"/>
    <w:autoRedefine/>
    <w:semiHidden/>
    <w:rsid w:val="0013310C"/>
    <w:pPr>
      <w:ind w:left="660"/>
    </w:pPr>
    <w:rPr>
      <w:rFonts w:asciiTheme="minorHAnsi" w:hAnsiTheme="minorHAnsi" w:cstheme="minorHAnsi"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13310C"/>
    <w:pPr>
      <w:ind w:left="880"/>
    </w:pPr>
    <w:rPr>
      <w:rFonts w:asciiTheme="minorHAnsi" w:hAnsiTheme="minorHAnsi" w:cstheme="minorHAnsi"/>
      <w:sz w:val="20"/>
      <w:szCs w:val="20"/>
    </w:rPr>
  </w:style>
  <w:style w:type="paragraph" w:styleId="TOC6">
    <w:name w:val="toc 6"/>
    <w:basedOn w:val="Normal"/>
    <w:next w:val="Normal"/>
    <w:autoRedefine/>
    <w:semiHidden/>
    <w:rsid w:val="0013310C"/>
    <w:pPr>
      <w:ind w:left="1100"/>
    </w:pPr>
    <w:rPr>
      <w:rFonts w:asciiTheme="minorHAnsi" w:hAnsiTheme="minorHAnsi" w:cstheme="minorHAnsi"/>
      <w:sz w:val="20"/>
      <w:szCs w:val="20"/>
    </w:rPr>
  </w:style>
  <w:style w:type="paragraph" w:styleId="TOC7">
    <w:name w:val="toc 7"/>
    <w:basedOn w:val="Normal"/>
    <w:next w:val="Normal"/>
    <w:autoRedefine/>
    <w:semiHidden/>
    <w:rsid w:val="0013310C"/>
    <w:pPr>
      <w:ind w:left="1320"/>
    </w:pPr>
    <w:rPr>
      <w:rFonts w:asciiTheme="minorHAnsi" w:hAnsiTheme="minorHAnsi" w:cstheme="minorHAnsi"/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13310C"/>
    <w:pPr>
      <w:ind w:left="1540"/>
    </w:pPr>
    <w:rPr>
      <w:rFonts w:asciiTheme="minorHAnsi" w:hAnsiTheme="minorHAnsi" w:cstheme="minorHAnsi"/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13310C"/>
    <w:pPr>
      <w:ind w:left="1760"/>
    </w:pPr>
    <w:rPr>
      <w:rFonts w:asciiTheme="minorHAnsi" w:hAnsiTheme="minorHAnsi" w:cstheme="minorHAnsi"/>
      <w:sz w:val="20"/>
      <w:szCs w:val="20"/>
    </w:rPr>
  </w:style>
  <w:style w:type="character" w:styleId="Hyperlink">
    <w:name w:val="Hyperlink"/>
    <w:basedOn w:val="DefaultParagraphFont"/>
    <w:uiPriority w:val="99"/>
    <w:rsid w:val="0013310C"/>
    <w:rPr>
      <w:color w:val="0000FF"/>
      <w:u w:val="single"/>
    </w:rPr>
  </w:style>
  <w:style w:type="paragraph" w:styleId="BodyTextIndent3">
    <w:name w:val="Body Text Indent 3"/>
    <w:basedOn w:val="Normal"/>
    <w:semiHidden/>
    <w:rsid w:val="0013310C"/>
    <w:pPr>
      <w:tabs>
        <w:tab w:val="left" w:pos="851"/>
        <w:tab w:val="left" w:pos="2268"/>
        <w:tab w:val="left" w:pos="5387"/>
      </w:tabs>
      <w:spacing w:line="264" w:lineRule="auto"/>
      <w:ind w:left="5387" w:hanging="4536"/>
    </w:pPr>
    <w:rPr>
      <w:lang w:val="en-GB"/>
    </w:rPr>
  </w:style>
  <w:style w:type="paragraph" w:customStyle="1" w:styleId="Einzug1">
    <w:name w:val="Einzug1"/>
    <w:basedOn w:val="Normal"/>
    <w:rsid w:val="0013310C"/>
    <w:pPr>
      <w:tabs>
        <w:tab w:val="left" w:pos="567"/>
      </w:tabs>
      <w:spacing w:after="240"/>
      <w:ind w:right="84"/>
    </w:pPr>
    <w:rPr>
      <w:szCs w:val="20"/>
    </w:rPr>
  </w:style>
  <w:style w:type="paragraph" w:customStyle="1" w:styleId="Einzug1a">
    <w:name w:val="Einzug1a"/>
    <w:basedOn w:val="Einzug1"/>
    <w:rsid w:val="0013310C"/>
    <w:pPr>
      <w:spacing w:after="120"/>
      <w:ind w:left="284" w:right="85" w:hanging="284"/>
    </w:pPr>
  </w:style>
  <w:style w:type="paragraph" w:customStyle="1" w:styleId="Abs1">
    <w:name w:val="Abs1"/>
    <w:basedOn w:val="Normal"/>
    <w:rsid w:val="0013310C"/>
    <w:pPr>
      <w:spacing w:before="240"/>
      <w:ind w:right="85"/>
    </w:pPr>
    <w:rPr>
      <w:szCs w:val="20"/>
    </w:rPr>
  </w:style>
  <w:style w:type="paragraph" w:customStyle="1" w:styleId="Titel1">
    <w:name w:val="Titel1"/>
    <w:basedOn w:val="Einzug1"/>
    <w:rsid w:val="0013310C"/>
    <w:pPr>
      <w:keepNext/>
    </w:pPr>
    <w:rPr>
      <w:b/>
    </w:rPr>
  </w:style>
  <w:style w:type="paragraph" w:customStyle="1" w:styleId="Abs4a">
    <w:name w:val="Abs4a"/>
    <w:basedOn w:val="Normal"/>
    <w:rsid w:val="0013310C"/>
    <w:pPr>
      <w:ind w:left="284" w:right="85" w:hanging="284"/>
    </w:pPr>
    <w:rPr>
      <w:szCs w:val="20"/>
    </w:rPr>
  </w:style>
  <w:style w:type="paragraph" w:customStyle="1" w:styleId="Abs5">
    <w:name w:val="Abs5"/>
    <w:basedOn w:val="Normal"/>
    <w:rsid w:val="0013310C"/>
    <w:pPr>
      <w:ind w:left="993" w:right="85" w:hanging="284"/>
    </w:pPr>
    <w:rPr>
      <w:szCs w:val="20"/>
    </w:rPr>
  </w:style>
  <w:style w:type="paragraph" w:customStyle="1" w:styleId="Abs3b">
    <w:name w:val="Abs3b"/>
    <w:basedOn w:val="Normal"/>
    <w:rsid w:val="0013310C"/>
    <w:pPr>
      <w:ind w:left="3261" w:right="85" w:hanging="2268"/>
    </w:pPr>
    <w:rPr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6B001B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A9322E"/>
    <w:rPr>
      <w:rFonts w:ascii="Sylfaen" w:hAnsi="Sylfaen" w:cs="Sylfaen"/>
      <w:b/>
      <w:bCs/>
      <w:iCs/>
      <w:sz w:val="22"/>
      <w:szCs w:val="28"/>
      <w:lang w:val="ka-GE" w:eastAsia="de-DE"/>
    </w:rPr>
  </w:style>
  <w:style w:type="character" w:customStyle="1" w:styleId="Heading3Char">
    <w:name w:val="Heading 3 Char"/>
    <w:basedOn w:val="DefaultParagraphFont"/>
    <w:link w:val="Heading3"/>
    <w:rsid w:val="00F97054"/>
    <w:rPr>
      <w:rFonts w:ascii="Sylfaen" w:hAnsi="Sylfaen" w:cs="Sylfaen"/>
      <w:b/>
      <w:bCs/>
      <w:sz w:val="22"/>
      <w:szCs w:val="26"/>
      <w:lang w:val="ka-GE" w:eastAsia="de-DE"/>
    </w:rPr>
  </w:style>
  <w:style w:type="paragraph" w:customStyle="1" w:styleId="11E3E688A4464964B8CB7016D86E4AC1">
    <w:name w:val="11E3E688A4464964B8CB7016D86E4AC1"/>
    <w:rsid w:val="00312FA8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21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21B9"/>
    <w:rPr>
      <w:rFonts w:ascii="Tahoma" w:hAnsi="Tahoma" w:cs="Tahoma"/>
      <w:sz w:val="16"/>
      <w:szCs w:val="16"/>
      <w:lang w:val="de-DE" w:eastAsia="de-DE"/>
    </w:rPr>
  </w:style>
  <w:style w:type="paragraph" w:styleId="ListParagraph">
    <w:name w:val="List Paragraph"/>
    <w:basedOn w:val="Normal"/>
    <w:uiPriority w:val="34"/>
    <w:qFormat/>
    <w:rsid w:val="009150B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4C2791"/>
    <w:rPr>
      <w:rFonts w:ascii="AcadNusx" w:hAnsi="AcadNusx"/>
      <w:sz w:val="22"/>
      <w:szCs w:val="24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rsid w:val="004C2791"/>
    <w:rPr>
      <w:rFonts w:ascii="AcadNusx" w:hAnsi="AcadNusx"/>
      <w:sz w:val="22"/>
      <w:szCs w:val="24"/>
      <w:lang w:val="de-DE" w:eastAsia="de-DE"/>
    </w:rPr>
  </w:style>
  <w:style w:type="paragraph" w:styleId="NormalWeb">
    <w:name w:val="Normal (Web)"/>
    <w:basedOn w:val="Normal"/>
    <w:semiHidden/>
    <w:rsid w:val="00C04C38"/>
    <w:pPr>
      <w:numPr>
        <w:ilvl w:val="2"/>
        <w:numId w:val="3"/>
      </w:numPr>
      <w:spacing w:before="0" w:line="240" w:lineRule="auto"/>
    </w:pPr>
    <w:rPr>
      <w:rFonts w:ascii="Calibri" w:hAnsi="Calibri"/>
      <w:sz w:val="24"/>
      <w:lang w:eastAsia="en-US" w:bidi="en-US"/>
    </w:rPr>
  </w:style>
  <w:style w:type="paragraph" w:styleId="NoSpacing">
    <w:name w:val="No Spacing"/>
    <w:basedOn w:val="Title"/>
    <w:uiPriority w:val="1"/>
    <w:qFormat/>
    <w:rsid w:val="00E91861"/>
    <w:pPr>
      <w:numPr>
        <w:ilvl w:val="1"/>
      </w:numPr>
      <w:spacing w:before="0"/>
      <w:ind w:left="1985" w:hanging="284"/>
    </w:pPr>
  </w:style>
  <w:style w:type="character" w:styleId="SubtleEmphasis">
    <w:name w:val="Subtle Emphasis"/>
    <w:uiPriority w:val="19"/>
    <w:qFormat/>
    <w:rsid w:val="00C93CC8"/>
  </w:style>
  <w:style w:type="paragraph" w:styleId="Subtitle">
    <w:name w:val="Subtitle"/>
    <w:basedOn w:val="ListParagraph"/>
    <w:next w:val="Normal"/>
    <w:link w:val="SubtitleChar"/>
    <w:uiPriority w:val="11"/>
    <w:qFormat/>
    <w:rsid w:val="003454E1"/>
    <w:pPr>
      <w:numPr>
        <w:numId w:val="5"/>
      </w:numPr>
      <w:spacing w:before="720" w:after="240"/>
      <w:ind w:left="851" w:hanging="142"/>
      <w:jc w:val="left"/>
    </w:pPr>
    <w:rPr>
      <w:b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454E1"/>
    <w:rPr>
      <w:rFonts w:ascii="Sylfaen" w:hAnsi="Sylfaen" w:cs="Sylfaen"/>
      <w:b/>
      <w:sz w:val="24"/>
      <w:szCs w:val="24"/>
      <w:lang w:eastAsia="de-DE"/>
    </w:rPr>
  </w:style>
  <w:style w:type="character" w:styleId="LineNumber">
    <w:name w:val="line number"/>
    <w:basedOn w:val="DefaultParagraphFont"/>
    <w:uiPriority w:val="99"/>
    <w:semiHidden/>
    <w:unhideWhenUsed/>
    <w:rsid w:val="003454E1"/>
  </w:style>
  <w:style w:type="character" w:styleId="Strong">
    <w:name w:val="Strong"/>
    <w:basedOn w:val="DefaultParagraphFont"/>
    <w:uiPriority w:val="22"/>
    <w:qFormat/>
    <w:rsid w:val="007031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6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44EA6-9199-4BFB-BE02-7595D9BEC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3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Burkert</dc:creator>
  <cp:lastModifiedBy>Shalva kandelaki</cp:lastModifiedBy>
  <cp:revision>74</cp:revision>
  <cp:lastPrinted>2017-10-01T22:55:00Z</cp:lastPrinted>
  <dcterms:created xsi:type="dcterms:W3CDTF">2011-12-03T14:28:00Z</dcterms:created>
  <dcterms:modified xsi:type="dcterms:W3CDTF">2021-04-09T12:51:00Z</dcterms:modified>
</cp:coreProperties>
</file>